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167A" w:rsidRDefault="001F167A" w:rsidP="001F167A">
      <w:pPr>
        <w:pStyle w:val="a3"/>
        <w:tabs>
          <w:tab w:val="left" w:pos="708"/>
        </w:tabs>
      </w:pPr>
      <w:r>
        <w:t xml:space="preserve">                                                                            </w:t>
      </w:r>
      <w:r>
        <w:rPr>
          <w:noProof/>
        </w:rPr>
        <w:drawing>
          <wp:inline distT="0" distB="0" distL="0" distR="0">
            <wp:extent cx="619125" cy="800100"/>
            <wp:effectExtent l="0" t="0" r="9525" b="0"/>
            <wp:docPr id="1" name="Рисунок 1" descr="Герб ППО (вектор) черная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ППО (вектор) черная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167A" w:rsidRDefault="001F167A" w:rsidP="001F167A">
      <w:pPr>
        <w:pStyle w:val="a3"/>
        <w:tabs>
          <w:tab w:val="left" w:pos="708"/>
        </w:tabs>
        <w:rPr>
          <w:noProof/>
          <w:sz w:val="30"/>
        </w:rPr>
      </w:pPr>
    </w:p>
    <w:p w:rsidR="001F167A" w:rsidRDefault="001F167A" w:rsidP="001F167A">
      <w:pPr>
        <w:jc w:val="center"/>
        <w:rPr>
          <w:sz w:val="3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06"/>
      </w:tblGrid>
      <w:tr w:rsidR="001F167A" w:rsidTr="001F167A">
        <w:tc>
          <w:tcPr>
            <w:tcW w:w="9606" w:type="dxa"/>
            <w:hideMark/>
          </w:tcPr>
          <w:p w:rsidR="001F167A" w:rsidRDefault="001F167A">
            <w:pPr>
              <w:framePr w:wrap="around" w:vAnchor="page" w:hAnchor="page" w:x="1443" w:y="2395"/>
              <w:widowControl/>
              <w:spacing w:line="256" w:lineRule="auto"/>
              <w:jc w:val="center"/>
              <w:rPr>
                <w:b/>
                <w:color w:val="000000"/>
                <w:sz w:val="32"/>
                <w:szCs w:val="32"/>
                <w:lang w:eastAsia="en-US"/>
              </w:rPr>
            </w:pPr>
            <w:r>
              <w:rPr>
                <w:b/>
                <w:color w:val="000000"/>
                <w:sz w:val="32"/>
                <w:szCs w:val="32"/>
                <w:lang w:eastAsia="en-US"/>
              </w:rPr>
              <w:t>АДМИНИСТРАЦИЯ  ШЕРЕМЕТЬЕВСКОГО СЕЛЬСОВЕТА</w:t>
            </w:r>
          </w:p>
        </w:tc>
      </w:tr>
      <w:tr w:rsidR="001F167A" w:rsidTr="001F167A">
        <w:trPr>
          <w:trHeight w:val="397"/>
        </w:trPr>
        <w:tc>
          <w:tcPr>
            <w:tcW w:w="9606" w:type="dxa"/>
            <w:hideMark/>
          </w:tcPr>
          <w:p w:rsidR="001F167A" w:rsidRDefault="001F167A">
            <w:pPr>
              <w:framePr w:wrap="around" w:vAnchor="page" w:hAnchor="page" w:x="1443" w:y="2395"/>
              <w:widowControl/>
              <w:spacing w:line="256" w:lineRule="auto"/>
              <w:jc w:val="center"/>
              <w:rPr>
                <w:b/>
                <w:color w:val="000000"/>
                <w:sz w:val="32"/>
                <w:szCs w:val="32"/>
                <w:lang w:eastAsia="en-US"/>
              </w:rPr>
            </w:pPr>
            <w:r>
              <w:rPr>
                <w:b/>
                <w:color w:val="000000"/>
                <w:sz w:val="32"/>
                <w:szCs w:val="32"/>
                <w:lang w:eastAsia="en-US"/>
              </w:rPr>
              <w:t>БАШМАКОВСКОГО РАЙОНА ПЕНЗЕНСКОЙ ОБЛАСТИ</w:t>
            </w:r>
          </w:p>
        </w:tc>
      </w:tr>
      <w:tr w:rsidR="001F167A" w:rsidTr="001F167A">
        <w:tc>
          <w:tcPr>
            <w:tcW w:w="9606" w:type="dxa"/>
          </w:tcPr>
          <w:p w:rsidR="001F167A" w:rsidRDefault="001F167A">
            <w:pPr>
              <w:pStyle w:val="3"/>
              <w:framePr w:wrap="around" w:vAnchor="page" w:hAnchor="page" w:x="1443" w:y="2395"/>
              <w:spacing w:line="256" w:lineRule="auto"/>
              <w:rPr>
                <w:color w:val="000000"/>
                <w:lang w:eastAsia="en-US"/>
              </w:rPr>
            </w:pPr>
          </w:p>
        </w:tc>
      </w:tr>
      <w:tr w:rsidR="001F167A" w:rsidTr="001F167A">
        <w:trPr>
          <w:trHeight w:val="340"/>
        </w:trPr>
        <w:tc>
          <w:tcPr>
            <w:tcW w:w="9606" w:type="dxa"/>
            <w:vAlign w:val="center"/>
            <w:hideMark/>
          </w:tcPr>
          <w:p w:rsidR="001F167A" w:rsidRDefault="001F167A">
            <w:pPr>
              <w:pStyle w:val="3"/>
              <w:framePr w:wrap="around" w:vAnchor="page" w:hAnchor="page" w:x="1443" w:y="2395"/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ПОСТАНОВЛЕНИЕ</w:t>
            </w:r>
          </w:p>
        </w:tc>
      </w:tr>
    </w:tbl>
    <w:p w:rsidR="001F167A" w:rsidRDefault="001F167A" w:rsidP="001F167A">
      <w:pPr>
        <w:widowControl/>
        <w:spacing w:line="192" w:lineRule="auto"/>
        <w:jc w:val="both"/>
        <w:rPr>
          <w:color w:val="000000"/>
          <w:sz w:val="30"/>
        </w:rPr>
      </w:pPr>
    </w:p>
    <w:p w:rsidR="001F167A" w:rsidRDefault="001F167A" w:rsidP="001F167A">
      <w:pPr>
        <w:jc w:val="center"/>
        <w:rPr>
          <w:b/>
          <w:color w:val="000000"/>
          <w:sz w:val="24"/>
          <w:szCs w:val="24"/>
        </w:rPr>
      </w:pPr>
    </w:p>
    <w:p w:rsidR="001F167A" w:rsidRDefault="001F167A" w:rsidP="001F167A">
      <w:pPr>
        <w:rPr>
          <w:b/>
          <w:color w:val="000000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2835"/>
        <w:gridCol w:w="397"/>
        <w:gridCol w:w="1134"/>
      </w:tblGrid>
      <w:tr w:rsidR="001F167A" w:rsidTr="001F167A">
        <w:tc>
          <w:tcPr>
            <w:tcW w:w="284" w:type="dxa"/>
            <w:vAlign w:val="bottom"/>
            <w:hideMark/>
          </w:tcPr>
          <w:p w:rsidR="001F167A" w:rsidRDefault="001F167A">
            <w:pPr>
              <w:framePr w:wrap="around" w:vAnchor="page" w:hAnchor="page" w:x="3947" w:y="4669"/>
              <w:widowControl/>
              <w:spacing w:line="256" w:lineRule="auto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от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1F167A" w:rsidRDefault="00A33C8C" w:rsidP="00894529">
            <w:pPr>
              <w:framePr w:wrap="around" w:vAnchor="page" w:hAnchor="page" w:x="3947" w:y="4669"/>
              <w:widowControl/>
              <w:spacing w:line="25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17.07.2020</w:t>
            </w:r>
            <w:bookmarkStart w:id="0" w:name="_GoBack"/>
            <w:bookmarkEnd w:id="0"/>
          </w:p>
        </w:tc>
        <w:tc>
          <w:tcPr>
            <w:tcW w:w="397" w:type="dxa"/>
            <w:vAlign w:val="bottom"/>
            <w:hideMark/>
          </w:tcPr>
          <w:p w:rsidR="001F167A" w:rsidRDefault="001F167A">
            <w:pPr>
              <w:framePr w:wrap="around" w:vAnchor="page" w:hAnchor="page" w:x="3947" w:y="4669"/>
              <w:widowControl/>
              <w:spacing w:line="25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1F167A" w:rsidRDefault="000554CB">
            <w:pPr>
              <w:framePr w:wrap="around" w:vAnchor="page" w:hAnchor="page" w:x="3947" w:y="4669"/>
              <w:widowControl/>
              <w:spacing w:line="25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46-п</w:t>
            </w:r>
          </w:p>
        </w:tc>
      </w:tr>
      <w:tr w:rsidR="001F167A" w:rsidTr="001F167A">
        <w:tc>
          <w:tcPr>
            <w:tcW w:w="4650" w:type="dxa"/>
            <w:gridSpan w:val="4"/>
          </w:tcPr>
          <w:p w:rsidR="001F167A" w:rsidRDefault="001F167A">
            <w:pPr>
              <w:framePr w:wrap="around" w:vAnchor="page" w:hAnchor="page" w:x="3947" w:y="4669"/>
              <w:widowControl/>
              <w:spacing w:line="256" w:lineRule="auto"/>
              <w:jc w:val="center"/>
              <w:rPr>
                <w:color w:val="000000"/>
                <w:sz w:val="10"/>
                <w:lang w:eastAsia="en-US"/>
              </w:rPr>
            </w:pPr>
          </w:p>
          <w:p w:rsidR="001F167A" w:rsidRDefault="001F167A">
            <w:pPr>
              <w:framePr w:wrap="around" w:vAnchor="page" w:hAnchor="page" w:x="3947" w:y="4669"/>
              <w:widowControl/>
              <w:spacing w:line="25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с. Шереметьево</w:t>
            </w:r>
          </w:p>
        </w:tc>
      </w:tr>
    </w:tbl>
    <w:p w:rsidR="001F167A" w:rsidRDefault="001F167A" w:rsidP="001F167A">
      <w:pPr>
        <w:pStyle w:val="a6"/>
        <w:rPr>
          <w:rFonts w:ascii="Times New Roman" w:hAnsi="Times New Roman"/>
          <w:b/>
          <w:sz w:val="28"/>
          <w:szCs w:val="28"/>
        </w:rPr>
      </w:pPr>
    </w:p>
    <w:p w:rsidR="001F167A" w:rsidRDefault="001F167A" w:rsidP="001F167A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 утверждении Плана организационных и профилактических</w:t>
      </w:r>
    </w:p>
    <w:p w:rsidR="001F167A" w:rsidRDefault="001F167A" w:rsidP="001F167A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мероприятий по противодействию терроризму и экстремизму, защите населения и усилению общественной безопасности на территории Шереметьевского сельсовета Башмаковского района Пензенской области </w:t>
      </w:r>
      <w:r w:rsidR="00A33C8C">
        <w:rPr>
          <w:rFonts w:ascii="Times New Roman" w:hAnsi="Times New Roman"/>
          <w:b/>
          <w:sz w:val="28"/>
          <w:szCs w:val="28"/>
        </w:rPr>
        <w:t xml:space="preserve">на </w:t>
      </w:r>
      <w:r>
        <w:rPr>
          <w:rFonts w:ascii="Times New Roman" w:hAnsi="Times New Roman"/>
          <w:b/>
          <w:sz w:val="28"/>
          <w:szCs w:val="28"/>
        </w:rPr>
        <w:t>2020год</w:t>
      </w:r>
    </w:p>
    <w:p w:rsidR="001F167A" w:rsidRPr="00A33C8C" w:rsidRDefault="001F167A" w:rsidP="00A33C8C">
      <w:pPr>
        <w:shd w:val="clear" w:color="auto" w:fill="FFFFFF"/>
        <w:spacing w:before="150" w:after="15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соответствии с федеральными законами от 06.10.2003 №131-ФЗ «Об общих принципах организации местного самоуправления в Российской Федерации», от 06.03.2006 «35-ФЗ «О противодействии терроризму», от 25.07.2002 №114-ФЗ «О противодействии экстремистской деятельности», в целях активизации работы по противодействию терроризму и экстремизму на территории Шереметьевского сельсовета Башмаковского района Пензенской области и совершенствования предупреждения угроз терроризма и экстремизма,</w:t>
      </w:r>
      <w:r w:rsidR="00A33C8C">
        <w:rPr>
          <w:color w:val="000000"/>
          <w:sz w:val="28"/>
          <w:szCs w:val="28"/>
        </w:rPr>
        <w:t xml:space="preserve"> </w:t>
      </w:r>
      <w:r w:rsidRPr="00A33C8C">
        <w:rPr>
          <w:color w:val="000000"/>
          <w:sz w:val="28"/>
          <w:szCs w:val="28"/>
        </w:rPr>
        <w:t>администрация Шереметьевского сельсовета</w:t>
      </w:r>
      <w:r>
        <w:rPr>
          <w:b/>
          <w:color w:val="000000"/>
          <w:sz w:val="28"/>
          <w:szCs w:val="28"/>
        </w:rPr>
        <w:t xml:space="preserve"> постановляет:</w:t>
      </w:r>
    </w:p>
    <w:p w:rsidR="001F167A" w:rsidRDefault="001F167A" w:rsidP="001F167A">
      <w:pPr>
        <w:pStyle w:val="a7"/>
        <w:ind w:left="0"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1.Утвердить </w:t>
      </w:r>
      <w:proofErr w:type="gramStart"/>
      <w:r>
        <w:rPr>
          <w:sz w:val="28"/>
          <w:szCs w:val="28"/>
        </w:rPr>
        <w:t>прилагаемый  План</w:t>
      </w:r>
      <w:proofErr w:type="gramEnd"/>
      <w:r>
        <w:rPr>
          <w:sz w:val="28"/>
          <w:szCs w:val="28"/>
        </w:rPr>
        <w:t xml:space="preserve"> организационных и профилактических мероприятий по противодействию терроризму и экстремизму, защите населения и усилению общественной безопасности на территории Шереметьевского сельсовета Башмаковского района Пензенской области на 2020</w:t>
      </w:r>
      <w:r w:rsidR="00A33C8C" w:rsidRPr="00A33C8C">
        <w:rPr>
          <w:sz w:val="28"/>
          <w:szCs w:val="28"/>
        </w:rPr>
        <w:t>год</w:t>
      </w:r>
      <w:r>
        <w:rPr>
          <w:sz w:val="28"/>
          <w:szCs w:val="28"/>
        </w:rPr>
        <w:t xml:space="preserve"> (далее – План).</w:t>
      </w:r>
    </w:p>
    <w:p w:rsidR="001F167A" w:rsidRDefault="001F167A" w:rsidP="001F167A">
      <w:pPr>
        <w:pStyle w:val="a7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Настоящее постановление опубликовать в информационном бюллетене «Сельские вести». </w:t>
      </w:r>
    </w:p>
    <w:p w:rsidR="001F167A" w:rsidRDefault="001F167A" w:rsidP="001F167A">
      <w:pPr>
        <w:pStyle w:val="a7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Контроль за исполнением настоящего постановления возложить на главу администрации Шереметьевского сельсовета </w:t>
      </w:r>
      <w:proofErr w:type="spellStart"/>
      <w:r>
        <w:rPr>
          <w:sz w:val="28"/>
          <w:szCs w:val="28"/>
        </w:rPr>
        <w:t>Буланкина</w:t>
      </w:r>
      <w:proofErr w:type="spellEnd"/>
      <w:r>
        <w:rPr>
          <w:sz w:val="28"/>
          <w:szCs w:val="28"/>
        </w:rPr>
        <w:t xml:space="preserve"> Р.В.</w:t>
      </w:r>
    </w:p>
    <w:p w:rsidR="001F167A" w:rsidRDefault="001F167A" w:rsidP="001F167A">
      <w:pPr>
        <w:pStyle w:val="a7"/>
        <w:ind w:left="0" w:firstLine="567"/>
        <w:jc w:val="both"/>
        <w:rPr>
          <w:sz w:val="28"/>
          <w:szCs w:val="28"/>
        </w:rPr>
      </w:pPr>
    </w:p>
    <w:p w:rsidR="00A33C8C" w:rsidRDefault="001F167A" w:rsidP="001F167A">
      <w:pPr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 w:rsidR="00A33C8C" w:rsidRDefault="00A33C8C" w:rsidP="001F167A">
      <w:pPr>
        <w:rPr>
          <w:sz w:val="28"/>
          <w:szCs w:val="28"/>
        </w:rPr>
      </w:pPr>
      <w:r>
        <w:rPr>
          <w:sz w:val="28"/>
          <w:szCs w:val="28"/>
        </w:rPr>
        <w:t>Шереметьевского сельсовета</w:t>
      </w:r>
      <w:r w:rsidR="001F167A">
        <w:rPr>
          <w:sz w:val="28"/>
          <w:szCs w:val="28"/>
        </w:rPr>
        <w:tab/>
        <w:t xml:space="preserve">                     </w:t>
      </w:r>
      <w:r>
        <w:rPr>
          <w:sz w:val="28"/>
          <w:szCs w:val="28"/>
        </w:rPr>
        <w:t xml:space="preserve">                       </w:t>
      </w:r>
      <w:r w:rsidR="001F167A">
        <w:rPr>
          <w:sz w:val="28"/>
          <w:szCs w:val="28"/>
        </w:rPr>
        <w:t xml:space="preserve">   Р.В.  </w:t>
      </w:r>
      <w:proofErr w:type="spellStart"/>
      <w:r w:rsidR="001F167A">
        <w:rPr>
          <w:sz w:val="28"/>
          <w:szCs w:val="28"/>
        </w:rPr>
        <w:t>Буланкина</w:t>
      </w:r>
      <w:proofErr w:type="spellEnd"/>
    </w:p>
    <w:p w:rsidR="00A33C8C" w:rsidRDefault="00A33C8C" w:rsidP="001F167A">
      <w:pPr>
        <w:rPr>
          <w:sz w:val="28"/>
          <w:szCs w:val="28"/>
        </w:rPr>
      </w:pPr>
      <w:r>
        <w:rPr>
          <w:sz w:val="28"/>
          <w:szCs w:val="28"/>
        </w:rPr>
        <w:t>Верно:</w:t>
      </w:r>
    </w:p>
    <w:p w:rsidR="007500BF" w:rsidRPr="007500BF" w:rsidRDefault="007500BF" w:rsidP="007500BF">
      <w:pPr>
        <w:rPr>
          <w:sz w:val="28"/>
          <w:szCs w:val="28"/>
        </w:rPr>
      </w:pPr>
      <w:r w:rsidRPr="007500BF">
        <w:rPr>
          <w:sz w:val="28"/>
          <w:szCs w:val="28"/>
        </w:rPr>
        <w:t>Глава администрации</w:t>
      </w:r>
    </w:p>
    <w:p w:rsidR="001F167A" w:rsidRPr="007500BF" w:rsidRDefault="007500BF" w:rsidP="007500BF">
      <w:pPr>
        <w:pStyle w:val="a6"/>
        <w:rPr>
          <w:rFonts w:ascii="Times New Roman" w:hAnsi="Times New Roman"/>
          <w:sz w:val="24"/>
          <w:szCs w:val="24"/>
        </w:rPr>
      </w:pPr>
      <w:r w:rsidRPr="007500BF">
        <w:rPr>
          <w:rFonts w:ascii="Times New Roman" w:hAnsi="Times New Roman"/>
          <w:sz w:val="28"/>
          <w:szCs w:val="28"/>
        </w:rPr>
        <w:t>Шереметьевского сельсовета</w:t>
      </w:r>
      <w:r w:rsidRPr="007500BF">
        <w:rPr>
          <w:rFonts w:ascii="Times New Roman" w:hAnsi="Times New Roman"/>
          <w:sz w:val="28"/>
          <w:szCs w:val="28"/>
        </w:rPr>
        <w:tab/>
        <w:t xml:space="preserve">                                               Р.В.  </w:t>
      </w:r>
      <w:proofErr w:type="spellStart"/>
      <w:r w:rsidRPr="007500BF">
        <w:rPr>
          <w:rFonts w:ascii="Times New Roman" w:hAnsi="Times New Roman"/>
          <w:sz w:val="28"/>
          <w:szCs w:val="28"/>
        </w:rPr>
        <w:t>Буланкина</w:t>
      </w:r>
      <w:proofErr w:type="spellEnd"/>
    </w:p>
    <w:p w:rsidR="007500BF" w:rsidRDefault="001F167A" w:rsidP="00A33C8C">
      <w:pPr>
        <w:pStyle w:val="a6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</w:t>
      </w:r>
      <w:r w:rsidR="00A33C8C">
        <w:rPr>
          <w:rFonts w:ascii="Times New Roman" w:hAnsi="Times New Roman"/>
          <w:sz w:val="24"/>
          <w:szCs w:val="24"/>
        </w:rPr>
        <w:t xml:space="preserve">                       </w:t>
      </w:r>
    </w:p>
    <w:p w:rsidR="007500BF" w:rsidRDefault="007500BF" w:rsidP="00A33C8C">
      <w:pPr>
        <w:pStyle w:val="a6"/>
        <w:jc w:val="right"/>
        <w:rPr>
          <w:rFonts w:ascii="Times New Roman" w:hAnsi="Times New Roman"/>
          <w:sz w:val="24"/>
          <w:szCs w:val="24"/>
        </w:rPr>
      </w:pPr>
    </w:p>
    <w:p w:rsidR="007500BF" w:rsidRDefault="007500BF" w:rsidP="00A33C8C">
      <w:pPr>
        <w:pStyle w:val="a6"/>
        <w:jc w:val="right"/>
        <w:rPr>
          <w:rFonts w:ascii="Times New Roman" w:hAnsi="Times New Roman"/>
          <w:sz w:val="24"/>
          <w:szCs w:val="24"/>
        </w:rPr>
      </w:pPr>
    </w:p>
    <w:p w:rsidR="001F167A" w:rsidRDefault="00A33C8C" w:rsidP="00A33C8C">
      <w:pPr>
        <w:pStyle w:val="a6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</w:t>
      </w:r>
      <w:r w:rsidR="001F167A">
        <w:rPr>
          <w:rFonts w:ascii="Times New Roman" w:hAnsi="Times New Roman"/>
          <w:sz w:val="24"/>
          <w:szCs w:val="24"/>
        </w:rPr>
        <w:t>Утвержден</w:t>
      </w:r>
    </w:p>
    <w:p w:rsidR="001F167A" w:rsidRDefault="001F167A" w:rsidP="001F167A">
      <w:pPr>
        <w:pStyle w:val="a6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постановлением администрации</w:t>
      </w:r>
    </w:p>
    <w:p w:rsidR="001F167A" w:rsidRDefault="001F167A" w:rsidP="001F167A">
      <w:pPr>
        <w:pStyle w:val="a6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Шереметьевского сельсовета Башмаковского района</w:t>
      </w:r>
    </w:p>
    <w:p w:rsidR="001F167A" w:rsidRDefault="001F167A" w:rsidP="001F167A">
      <w:pPr>
        <w:pStyle w:val="a6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17.07.2020№ 4</w:t>
      </w:r>
      <w:r w:rsidR="00A33C8C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>-п</w:t>
      </w:r>
    </w:p>
    <w:p w:rsidR="001F167A" w:rsidRDefault="001F167A" w:rsidP="001F167A">
      <w:pPr>
        <w:pStyle w:val="a6"/>
        <w:rPr>
          <w:rFonts w:ascii="Times New Roman" w:hAnsi="Times New Roman"/>
          <w:sz w:val="24"/>
          <w:szCs w:val="24"/>
        </w:rPr>
      </w:pPr>
    </w:p>
    <w:p w:rsidR="001F167A" w:rsidRDefault="001F167A" w:rsidP="001F167A">
      <w:pPr>
        <w:pStyle w:val="a6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ПЛАН </w:t>
      </w:r>
    </w:p>
    <w:p w:rsidR="001F167A" w:rsidRDefault="001F167A" w:rsidP="001F167A">
      <w:pPr>
        <w:pStyle w:val="a6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организационных и профилактических мероприятий по противодействию терроризму и экстремизму, защите населения и усилению общественной безопасности на территории Шереметьевского сельсовета Башмаковского района Пензенской области </w:t>
      </w:r>
      <w:r>
        <w:rPr>
          <w:rFonts w:ascii="Times New Roman" w:hAnsi="Times New Roman"/>
          <w:b/>
        </w:rPr>
        <w:t>на 2 полугодие 2020года</w:t>
      </w:r>
    </w:p>
    <w:p w:rsidR="001F167A" w:rsidRDefault="001F167A" w:rsidP="001F167A">
      <w:pPr>
        <w:pStyle w:val="a6"/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10647" w:type="dxa"/>
        <w:tblInd w:w="-71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"/>
        <w:gridCol w:w="7088"/>
        <w:gridCol w:w="1418"/>
        <w:gridCol w:w="1716"/>
      </w:tblGrid>
      <w:tr w:rsidR="001F167A" w:rsidTr="001F167A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F167A" w:rsidRDefault="001F167A">
            <w:pPr>
              <w:pStyle w:val="a6"/>
              <w:spacing w:line="256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F167A" w:rsidRDefault="001F167A">
            <w:pPr>
              <w:pStyle w:val="a6"/>
              <w:spacing w:line="256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Наименование мероприятий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F167A" w:rsidRDefault="001F167A">
            <w:pPr>
              <w:pStyle w:val="a6"/>
              <w:spacing w:line="256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Сроки исполнения</w:t>
            </w:r>
          </w:p>
        </w:tc>
        <w:tc>
          <w:tcPr>
            <w:tcW w:w="1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F167A" w:rsidRDefault="001F167A">
            <w:pPr>
              <w:pStyle w:val="a6"/>
              <w:spacing w:line="256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Исполнители</w:t>
            </w:r>
          </w:p>
        </w:tc>
      </w:tr>
      <w:tr w:rsidR="001F167A" w:rsidTr="001F167A">
        <w:tc>
          <w:tcPr>
            <w:tcW w:w="106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F167A" w:rsidRDefault="001F167A">
            <w:pPr>
              <w:pStyle w:val="a6"/>
              <w:spacing w:line="256" w:lineRule="auto"/>
              <w:ind w:left="108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1.Организационные мероприятия</w:t>
            </w:r>
          </w:p>
        </w:tc>
      </w:tr>
      <w:tr w:rsidR="001F167A" w:rsidTr="00A33C8C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F167A" w:rsidRDefault="001F167A">
            <w:pPr>
              <w:pStyle w:val="a6"/>
              <w:spacing w:line="25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F167A" w:rsidRDefault="001F167A">
            <w:pPr>
              <w:pStyle w:val="a6"/>
              <w:spacing w:line="256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F167A" w:rsidRDefault="001F167A">
            <w:pPr>
              <w:pStyle w:val="a6"/>
              <w:spacing w:line="25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F167A" w:rsidRDefault="001F167A">
            <w:pPr>
              <w:pStyle w:val="a6"/>
              <w:spacing w:line="25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1F167A" w:rsidTr="001F167A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F167A" w:rsidRDefault="001F167A">
            <w:pPr>
              <w:pStyle w:val="a6"/>
              <w:spacing w:line="25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 </w:t>
            </w:r>
          </w:p>
          <w:p w:rsidR="001F167A" w:rsidRDefault="001F167A">
            <w:pPr>
              <w:pStyle w:val="a6"/>
              <w:spacing w:line="25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F167A" w:rsidRDefault="001F167A">
            <w:pPr>
              <w:pStyle w:val="a6"/>
              <w:spacing w:line="256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Корректировка базы данных граждан, проживающих на территории муниципального образования:</w:t>
            </w:r>
          </w:p>
          <w:p w:rsidR="001F167A" w:rsidRDefault="001F167A">
            <w:pPr>
              <w:pStyle w:val="a6"/>
              <w:spacing w:line="256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- лиц, преступивших закон, стоящих на учете в правоохранительных органах;</w:t>
            </w:r>
          </w:p>
          <w:p w:rsidR="001F167A" w:rsidRDefault="001F167A">
            <w:pPr>
              <w:pStyle w:val="a6"/>
              <w:spacing w:line="256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- неблагополучных семей;</w:t>
            </w:r>
          </w:p>
          <w:p w:rsidR="001F167A" w:rsidRDefault="001F167A">
            <w:pPr>
              <w:pStyle w:val="a6"/>
              <w:spacing w:line="256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- лиц, прибывших из мест лишения свободы;</w:t>
            </w:r>
          </w:p>
          <w:p w:rsidR="001F167A" w:rsidRDefault="001F167A">
            <w:pPr>
              <w:pStyle w:val="a6"/>
              <w:spacing w:line="256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- иностранных граждан.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F167A" w:rsidRDefault="001F167A">
            <w:pPr>
              <w:pStyle w:val="a6"/>
              <w:spacing w:line="25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 </w:t>
            </w:r>
          </w:p>
          <w:p w:rsidR="001F167A" w:rsidRDefault="001F167A">
            <w:pPr>
              <w:pStyle w:val="a6"/>
              <w:spacing w:line="25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 </w:t>
            </w:r>
          </w:p>
          <w:p w:rsidR="001F167A" w:rsidRDefault="001F167A">
            <w:pPr>
              <w:pStyle w:val="a6"/>
              <w:spacing w:line="25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 </w:t>
            </w:r>
          </w:p>
          <w:p w:rsidR="001F167A" w:rsidRDefault="001F167A">
            <w:pPr>
              <w:pStyle w:val="a6"/>
              <w:spacing w:line="25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Ежемесячно</w:t>
            </w:r>
          </w:p>
        </w:tc>
        <w:tc>
          <w:tcPr>
            <w:tcW w:w="1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F167A" w:rsidRDefault="001F167A">
            <w:pPr>
              <w:pStyle w:val="a6"/>
              <w:spacing w:line="25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 </w:t>
            </w:r>
          </w:p>
          <w:p w:rsidR="001F167A" w:rsidRDefault="001F167A">
            <w:pPr>
              <w:pStyle w:val="a6"/>
              <w:spacing w:line="25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Шереметьевского сельсовета</w:t>
            </w:r>
          </w:p>
        </w:tc>
      </w:tr>
      <w:tr w:rsidR="001F167A" w:rsidTr="001F167A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F167A" w:rsidRDefault="001F167A">
            <w:pPr>
              <w:pStyle w:val="a6"/>
              <w:spacing w:line="25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 </w:t>
            </w:r>
          </w:p>
          <w:p w:rsidR="001F167A" w:rsidRDefault="001F167A">
            <w:pPr>
              <w:pStyle w:val="a6"/>
              <w:spacing w:line="25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 </w:t>
            </w:r>
          </w:p>
          <w:p w:rsidR="001F167A" w:rsidRDefault="001F167A">
            <w:pPr>
              <w:pStyle w:val="a6"/>
              <w:spacing w:line="25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 </w:t>
            </w:r>
          </w:p>
          <w:p w:rsidR="001F167A" w:rsidRDefault="001F167A">
            <w:pPr>
              <w:pStyle w:val="a6"/>
              <w:spacing w:line="25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F167A" w:rsidRDefault="001F167A">
            <w:pPr>
              <w:pStyle w:val="a6"/>
              <w:spacing w:line="256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Совместно с уполномоченным участковым  милиции обход территории муниципального образования на предмет выявления и ликвидации последствий экстремистской деятельности, которые проявляются в виде нанесения на архитектурные сооружения символов и знаков экстремистской направленности (свастики, другие нацистские атрибутики).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F167A" w:rsidRDefault="001F167A">
            <w:pPr>
              <w:pStyle w:val="a6"/>
              <w:spacing w:line="25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 </w:t>
            </w:r>
          </w:p>
          <w:p w:rsidR="001F167A" w:rsidRDefault="001F167A">
            <w:pPr>
              <w:pStyle w:val="a6"/>
              <w:spacing w:line="25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 </w:t>
            </w:r>
          </w:p>
          <w:p w:rsidR="001F167A" w:rsidRDefault="001F167A">
            <w:pPr>
              <w:pStyle w:val="a6"/>
              <w:spacing w:line="25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 </w:t>
            </w:r>
          </w:p>
          <w:p w:rsidR="001F167A" w:rsidRDefault="001F167A">
            <w:pPr>
              <w:pStyle w:val="a6"/>
              <w:spacing w:line="25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2 раза в месяц</w:t>
            </w:r>
          </w:p>
        </w:tc>
        <w:tc>
          <w:tcPr>
            <w:tcW w:w="1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F167A" w:rsidRDefault="001F167A">
            <w:pPr>
              <w:pStyle w:val="a6"/>
              <w:spacing w:line="25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 </w:t>
            </w:r>
          </w:p>
          <w:p w:rsidR="001F167A" w:rsidRDefault="001F167A">
            <w:pPr>
              <w:pStyle w:val="a6"/>
              <w:spacing w:line="25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Шереметьевского сельсовета </w:t>
            </w:r>
          </w:p>
        </w:tc>
      </w:tr>
      <w:tr w:rsidR="00A33C8C" w:rsidTr="00A33C8C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A33C8C" w:rsidRDefault="00A33C8C" w:rsidP="00A33C8C">
            <w:pPr>
              <w:pStyle w:val="a6"/>
              <w:spacing w:line="25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 </w:t>
            </w:r>
          </w:p>
          <w:p w:rsidR="00A33C8C" w:rsidRDefault="00A33C8C" w:rsidP="00A33C8C">
            <w:pPr>
              <w:pStyle w:val="a6"/>
              <w:spacing w:line="25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 </w:t>
            </w:r>
          </w:p>
          <w:p w:rsidR="00A33C8C" w:rsidRDefault="00A33C8C" w:rsidP="00A33C8C">
            <w:pPr>
              <w:pStyle w:val="a6"/>
              <w:spacing w:line="25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4.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33C8C" w:rsidRDefault="00A33C8C" w:rsidP="00A33C8C">
            <w:pPr>
              <w:pStyle w:val="a6"/>
              <w:spacing w:line="256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Оказание социальной поддержки лицам, пострадавшим в результате террористического акта, с целью их социальной адаптации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33C8C" w:rsidRDefault="00A33C8C" w:rsidP="00A33C8C">
            <w:pPr>
              <w:pStyle w:val="a6"/>
              <w:spacing w:line="25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По мере необходимости</w:t>
            </w:r>
          </w:p>
        </w:tc>
        <w:tc>
          <w:tcPr>
            <w:tcW w:w="1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33C8C" w:rsidRDefault="00A33C8C" w:rsidP="00A33C8C">
            <w:pPr>
              <w:pStyle w:val="a6"/>
              <w:spacing w:line="25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Шереметьевского сельсовета</w:t>
            </w:r>
          </w:p>
        </w:tc>
      </w:tr>
      <w:tr w:rsidR="00A33C8C" w:rsidTr="001F167A">
        <w:tc>
          <w:tcPr>
            <w:tcW w:w="106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A33C8C" w:rsidRDefault="00A33C8C" w:rsidP="00A33C8C">
            <w:pPr>
              <w:pStyle w:val="a6"/>
              <w:spacing w:line="256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II. Мероприятия по усилению безопасности жилых домов, учреждений,</w:t>
            </w:r>
          </w:p>
          <w:p w:rsidR="00A33C8C" w:rsidRDefault="00A33C8C" w:rsidP="00A33C8C">
            <w:pPr>
              <w:pStyle w:val="a6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мест массового пребывания людей</w:t>
            </w:r>
          </w:p>
        </w:tc>
      </w:tr>
      <w:tr w:rsidR="00A33C8C" w:rsidTr="001F167A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A33C8C" w:rsidRDefault="00A33C8C" w:rsidP="00A33C8C">
            <w:pPr>
              <w:pStyle w:val="a6"/>
              <w:spacing w:line="25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 </w:t>
            </w:r>
          </w:p>
          <w:p w:rsidR="00A33C8C" w:rsidRDefault="00A33C8C" w:rsidP="00A33C8C">
            <w:pPr>
              <w:pStyle w:val="a6"/>
              <w:spacing w:line="25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A33C8C" w:rsidRDefault="00A33C8C" w:rsidP="00A33C8C">
            <w:pPr>
              <w:pStyle w:val="a6"/>
              <w:spacing w:line="256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Проведение сходов с гражданами по самоохране жилых домов и обучению действиям в случае пожара, обнаружения взрывных устройств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A33C8C" w:rsidRDefault="00A33C8C" w:rsidP="00A33C8C">
            <w:pPr>
              <w:pStyle w:val="a6"/>
              <w:spacing w:line="25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 </w:t>
            </w:r>
          </w:p>
          <w:p w:rsidR="00A33C8C" w:rsidRDefault="00A33C8C" w:rsidP="00A33C8C">
            <w:pPr>
              <w:pStyle w:val="a6"/>
              <w:spacing w:line="25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 раз в месяц</w:t>
            </w:r>
          </w:p>
        </w:tc>
        <w:tc>
          <w:tcPr>
            <w:tcW w:w="1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A33C8C" w:rsidRDefault="00A33C8C" w:rsidP="00A33C8C">
            <w:pPr>
              <w:pStyle w:val="a6"/>
              <w:spacing w:line="25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Шереметьевского сельсовета</w:t>
            </w:r>
          </w:p>
        </w:tc>
      </w:tr>
      <w:tr w:rsidR="00A33C8C" w:rsidTr="001F167A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A33C8C" w:rsidRDefault="00A33C8C" w:rsidP="00A33C8C">
            <w:pPr>
              <w:pStyle w:val="a6"/>
              <w:spacing w:line="25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 </w:t>
            </w:r>
          </w:p>
          <w:p w:rsidR="00A33C8C" w:rsidRDefault="00A33C8C" w:rsidP="00A33C8C">
            <w:pPr>
              <w:pStyle w:val="a6"/>
              <w:spacing w:line="25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A33C8C" w:rsidRDefault="00A33C8C" w:rsidP="00A33C8C">
            <w:pPr>
              <w:pStyle w:val="a6"/>
              <w:spacing w:line="256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Осуществление комплекса мер, направленных на усиление безопасности:</w:t>
            </w:r>
          </w:p>
          <w:p w:rsidR="00A33C8C" w:rsidRDefault="00A33C8C" w:rsidP="00A33C8C">
            <w:pPr>
              <w:pStyle w:val="a6"/>
              <w:spacing w:line="256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- жилого сектора и мест массового пребывания людей, в том числе, техническое укрепление чердаков, подвалов, подъездов, размещение в многолюдных местах средств экстренной связи с милицией и противопожарной службой;</w:t>
            </w:r>
          </w:p>
          <w:p w:rsidR="00A33C8C" w:rsidRDefault="00A33C8C" w:rsidP="00A33C8C">
            <w:pPr>
              <w:pStyle w:val="a6"/>
              <w:spacing w:line="256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- водозаборных узлов и иных объектов жизнеобеспечения;</w:t>
            </w:r>
          </w:p>
          <w:p w:rsidR="00A33C8C" w:rsidRDefault="00A33C8C" w:rsidP="00A33C8C">
            <w:pPr>
              <w:pStyle w:val="a6"/>
              <w:spacing w:line="256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- учебных и дошкольных заведений, учреждений здравоохранения, мест постоянного проживания и длительного пребывания людей.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A33C8C" w:rsidRDefault="00A33C8C" w:rsidP="00A33C8C">
            <w:pPr>
              <w:pStyle w:val="a6"/>
              <w:spacing w:line="25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 </w:t>
            </w:r>
          </w:p>
          <w:p w:rsidR="00A33C8C" w:rsidRDefault="00A33C8C" w:rsidP="00A33C8C">
            <w:pPr>
              <w:pStyle w:val="a6"/>
              <w:spacing w:line="25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 </w:t>
            </w:r>
          </w:p>
          <w:p w:rsidR="00A33C8C" w:rsidRDefault="00A33C8C" w:rsidP="00A33C8C">
            <w:pPr>
              <w:pStyle w:val="a6"/>
              <w:spacing w:line="25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 раз в месяц</w:t>
            </w:r>
          </w:p>
        </w:tc>
        <w:tc>
          <w:tcPr>
            <w:tcW w:w="1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A33C8C" w:rsidRDefault="00A33C8C" w:rsidP="00A33C8C">
            <w:pPr>
              <w:pStyle w:val="a6"/>
              <w:spacing w:line="25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Шереметьевского сельсовета</w:t>
            </w:r>
          </w:p>
        </w:tc>
      </w:tr>
      <w:tr w:rsidR="00A33C8C" w:rsidTr="001F167A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A33C8C" w:rsidRDefault="00A33C8C" w:rsidP="00A33C8C">
            <w:pPr>
              <w:pStyle w:val="a6"/>
              <w:spacing w:line="25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 </w:t>
            </w:r>
          </w:p>
          <w:p w:rsidR="00A33C8C" w:rsidRDefault="00A33C8C" w:rsidP="00A33C8C">
            <w:pPr>
              <w:pStyle w:val="a6"/>
              <w:spacing w:line="25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 </w:t>
            </w:r>
          </w:p>
          <w:p w:rsidR="00A33C8C" w:rsidRDefault="00A33C8C" w:rsidP="00A33C8C">
            <w:pPr>
              <w:pStyle w:val="a6"/>
              <w:spacing w:line="25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A33C8C" w:rsidRDefault="00A33C8C" w:rsidP="00A33C8C">
            <w:pPr>
              <w:pStyle w:val="a6"/>
              <w:spacing w:line="256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Уточнение перечня заброшенных зданий и помещений, расположенных на территории Шереметьевского сельсовета. Своевременное информирование правоохранительных органов о фактах нахождения (проживания) на указанных объектах подозрительных лиц, предметов и вещей.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A33C8C" w:rsidRDefault="00A33C8C" w:rsidP="00A33C8C">
            <w:pPr>
              <w:pStyle w:val="a6"/>
              <w:spacing w:line="25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 </w:t>
            </w:r>
          </w:p>
          <w:p w:rsidR="00A33C8C" w:rsidRDefault="00A33C8C" w:rsidP="00A33C8C">
            <w:pPr>
              <w:pStyle w:val="a6"/>
              <w:spacing w:line="25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 </w:t>
            </w:r>
          </w:p>
          <w:p w:rsidR="00A33C8C" w:rsidRDefault="00A33C8C" w:rsidP="00A33C8C">
            <w:pPr>
              <w:pStyle w:val="a6"/>
              <w:spacing w:line="25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Ежемесячно</w:t>
            </w:r>
          </w:p>
        </w:tc>
        <w:tc>
          <w:tcPr>
            <w:tcW w:w="1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A33C8C" w:rsidRDefault="00A33C8C" w:rsidP="00A33C8C">
            <w:pPr>
              <w:pStyle w:val="a6"/>
              <w:spacing w:line="25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 </w:t>
            </w:r>
          </w:p>
          <w:p w:rsidR="00A33C8C" w:rsidRDefault="00A33C8C" w:rsidP="00A33C8C">
            <w:pPr>
              <w:pStyle w:val="a6"/>
              <w:spacing w:line="25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Шереметьевского сельсовета</w:t>
            </w:r>
          </w:p>
        </w:tc>
      </w:tr>
      <w:tr w:rsidR="00A33C8C" w:rsidTr="001F167A">
        <w:tc>
          <w:tcPr>
            <w:tcW w:w="106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A33C8C" w:rsidRDefault="00A33C8C" w:rsidP="00A33C8C">
            <w:pPr>
              <w:pStyle w:val="a6"/>
              <w:spacing w:line="256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III. Организация среди населения разъяснительной работы</w:t>
            </w:r>
          </w:p>
        </w:tc>
      </w:tr>
      <w:tr w:rsidR="00A33C8C" w:rsidTr="001F167A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A33C8C" w:rsidRDefault="00A33C8C" w:rsidP="00A33C8C">
            <w:pPr>
              <w:pStyle w:val="a6"/>
              <w:spacing w:line="25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 </w:t>
            </w:r>
          </w:p>
          <w:p w:rsidR="00A33C8C" w:rsidRDefault="00A33C8C" w:rsidP="00A33C8C">
            <w:pPr>
              <w:pStyle w:val="a6"/>
              <w:spacing w:line="25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A33C8C" w:rsidRDefault="00A33C8C" w:rsidP="00A33C8C">
            <w:pPr>
              <w:pStyle w:val="a6"/>
              <w:spacing w:line="256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Проведение  разъяснительную работу среди населения по повышению бдительности, готовности к действиям при проявлениях терроризма, экстремизма и укреплению взаимодействия с правоохранительными органами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A33C8C" w:rsidRDefault="00A33C8C" w:rsidP="00A33C8C">
            <w:pPr>
              <w:pStyle w:val="a6"/>
              <w:spacing w:line="25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 </w:t>
            </w:r>
          </w:p>
          <w:p w:rsidR="00A33C8C" w:rsidRDefault="00A33C8C" w:rsidP="00A33C8C">
            <w:pPr>
              <w:pStyle w:val="a6"/>
              <w:spacing w:line="25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 </w:t>
            </w:r>
          </w:p>
          <w:p w:rsidR="00A33C8C" w:rsidRDefault="00A33C8C" w:rsidP="00A33C8C">
            <w:pPr>
              <w:pStyle w:val="a6"/>
              <w:spacing w:line="25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Постоянно</w:t>
            </w:r>
          </w:p>
        </w:tc>
        <w:tc>
          <w:tcPr>
            <w:tcW w:w="1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A33C8C" w:rsidRDefault="00A33C8C" w:rsidP="00A33C8C">
            <w:pPr>
              <w:pStyle w:val="a6"/>
              <w:spacing w:line="25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 Администрация Шереметьевского сельсовета</w:t>
            </w:r>
          </w:p>
        </w:tc>
      </w:tr>
      <w:tr w:rsidR="00A33C8C" w:rsidTr="001F167A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A33C8C" w:rsidRDefault="00A33C8C" w:rsidP="00A33C8C">
            <w:pPr>
              <w:pStyle w:val="a6"/>
              <w:spacing w:line="25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 </w:t>
            </w:r>
          </w:p>
          <w:p w:rsidR="00A33C8C" w:rsidRDefault="00A33C8C" w:rsidP="00A33C8C">
            <w:pPr>
              <w:pStyle w:val="a6"/>
              <w:spacing w:line="25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A33C8C" w:rsidRDefault="00A33C8C" w:rsidP="00A33C8C">
            <w:pPr>
              <w:pStyle w:val="a6"/>
              <w:spacing w:line="256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Информирование  граждан о наличии в муниципальном образовании телефонных линий для сообщения фактов экстремистской и террористической деятельности.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A33C8C" w:rsidRDefault="00A33C8C" w:rsidP="00A33C8C">
            <w:pPr>
              <w:pStyle w:val="a6"/>
              <w:spacing w:line="25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 </w:t>
            </w:r>
          </w:p>
          <w:p w:rsidR="00A33C8C" w:rsidRDefault="00A33C8C" w:rsidP="00A33C8C">
            <w:pPr>
              <w:pStyle w:val="a6"/>
              <w:spacing w:line="25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Постоянно</w:t>
            </w:r>
          </w:p>
        </w:tc>
        <w:tc>
          <w:tcPr>
            <w:tcW w:w="1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A33C8C" w:rsidRDefault="00A33C8C" w:rsidP="00A33C8C">
            <w:pPr>
              <w:pStyle w:val="a6"/>
              <w:spacing w:line="25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 Администрация Шереметьевского сельсовета</w:t>
            </w:r>
          </w:p>
        </w:tc>
      </w:tr>
      <w:tr w:rsidR="00A33C8C" w:rsidTr="001F167A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A33C8C" w:rsidRDefault="00A33C8C" w:rsidP="00A33C8C">
            <w:pPr>
              <w:pStyle w:val="a6"/>
              <w:spacing w:line="25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 </w:t>
            </w:r>
          </w:p>
          <w:p w:rsidR="00A33C8C" w:rsidRDefault="00A33C8C" w:rsidP="00A33C8C">
            <w:pPr>
              <w:pStyle w:val="a6"/>
              <w:spacing w:line="25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 </w:t>
            </w:r>
          </w:p>
          <w:p w:rsidR="00A33C8C" w:rsidRDefault="00A33C8C" w:rsidP="00A33C8C">
            <w:pPr>
              <w:pStyle w:val="a6"/>
              <w:spacing w:line="25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A33C8C" w:rsidRDefault="00A33C8C" w:rsidP="00A33C8C">
            <w:pPr>
              <w:pStyle w:val="a6"/>
              <w:spacing w:line="256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Подготовка проектов документов, изготовление, приобретение буклетов, плакатов, памяток, рекомендаций для учреждений, предприятий, организаций, расположенных на территории муниципального образования по антитеррористической тематике.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A33C8C" w:rsidRDefault="00A33C8C" w:rsidP="00A33C8C">
            <w:pPr>
              <w:pStyle w:val="a6"/>
              <w:spacing w:line="25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 </w:t>
            </w:r>
          </w:p>
          <w:p w:rsidR="00A33C8C" w:rsidRDefault="00A33C8C" w:rsidP="00A33C8C">
            <w:pPr>
              <w:pStyle w:val="a6"/>
              <w:spacing w:line="25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 </w:t>
            </w:r>
          </w:p>
          <w:p w:rsidR="00A33C8C" w:rsidRDefault="00A33C8C" w:rsidP="00A33C8C">
            <w:pPr>
              <w:pStyle w:val="a6"/>
              <w:spacing w:line="25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По мере необходимости</w:t>
            </w:r>
          </w:p>
        </w:tc>
        <w:tc>
          <w:tcPr>
            <w:tcW w:w="1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A33C8C" w:rsidRDefault="00A33C8C" w:rsidP="00A33C8C">
            <w:pPr>
              <w:pStyle w:val="a6"/>
              <w:spacing w:line="25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 </w:t>
            </w:r>
          </w:p>
          <w:p w:rsidR="00A33C8C" w:rsidRDefault="00A33C8C" w:rsidP="00A33C8C">
            <w:pPr>
              <w:pStyle w:val="a6"/>
              <w:spacing w:line="25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 Администрация Шереметьевского сельсовета</w:t>
            </w:r>
          </w:p>
        </w:tc>
      </w:tr>
      <w:tr w:rsidR="00A33C8C" w:rsidTr="001F167A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A33C8C" w:rsidRDefault="00A33C8C" w:rsidP="00A33C8C">
            <w:pPr>
              <w:pStyle w:val="a6"/>
              <w:spacing w:line="25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 </w:t>
            </w:r>
          </w:p>
          <w:p w:rsidR="00A33C8C" w:rsidRDefault="00A33C8C" w:rsidP="00A33C8C">
            <w:pPr>
              <w:pStyle w:val="a6"/>
              <w:spacing w:line="25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 </w:t>
            </w:r>
          </w:p>
          <w:p w:rsidR="00A33C8C" w:rsidRDefault="00A33C8C" w:rsidP="00A33C8C">
            <w:pPr>
              <w:pStyle w:val="a6"/>
              <w:spacing w:line="25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 </w:t>
            </w:r>
          </w:p>
          <w:p w:rsidR="00A33C8C" w:rsidRDefault="00A33C8C" w:rsidP="00A33C8C">
            <w:pPr>
              <w:pStyle w:val="a6"/>
              <w:spacing w:line="25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4.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A33C8C" w:rsidRDefault="00A33C8C" w:rsidP="00A33C8C">
            <w:pPr>
              <w:pStyle w:val="a6"/>
              <w:spacing w:line="256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Размещение на территории муниципального образования информации о требованиях действующего миграционного законодательства, а также контактных телефонов о том, куда следует обращаться в случаях совершения в отношении граждан противоправных действий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A33C8C" w:rsidRDefault="00A33C8C" w:rsidP="00A33C8C">
            <w:pPr>
              <w:pStyle w:val="a6"/>
              <w:spacing w:line="25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 </w:t>
            </w:r>
          </w:p>
          <w:p w:rsidR="00A33C8C" w:rsidRDefault="00A33C8C" w:rsidP="00A33C8C">
            <w:pPr>
              <w:pStyle w:val="a6"/>
              <w:spacing w:line="25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 </w:t>
            </w:r>
          </w:p>
          <w:p w:rsidR="00A33C8C" w:rsidRDefault="00A33C8C" w:rsidP="00A33C8C">
            <w:pPr>
              <w:pStyle w:val="a6"/>
              <w:spacing w:line="25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По мере необходимости</w:t>
            </w:r>
          </w:p>
        </w:tc>
        <w:tc>
          <w:tcPr>
            <w:tcW w:w="1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A33C8C" w:rsidRDefault="00A33C8C" w:rsidP="00A33C8C">
            <w:pPr>
              <w:pStyle w:val="a6"/>
              <w:spacing w:line="25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 </w:t>
            </w:r>
          </w:p>
          <w:p w:rsidR="00A33C8C" w:rsidRDefault="00A33C8C" w:rsidP="00A33C8C">
            <w:pPr>
              <w:pStyle w:val="a6"/>
              <w:spacing w:line="25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Шереметьевского сельсовета </w:t>
            </w:r>
          </w:p>
        </w:tc>
      </w:tr>
      <w:tr w:rsidR="00A33C8C" w:rsidTr="001F167A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A33C8C" w:rsidRDefault="00A33C8C" w:rsidP="00A33C8C">
            <w:pPr>
              <w:pStyle w:val="a6"/>
              <w:spacing w:line="25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 </w:t>
            </w:r>
          </w:p>
          <w:p w:rsidR="00A33C8C" w:rsidRDefault="00A33C8C" w:rsidP="00A33C8C">
            <w:pPr>
              <w:pStyle w:val="a6"/>
              <w:spacing w:line="25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 </w:t>
            </w:r>
          </w:p>
          <w:p w:rsidR="00A33C8C" w:rsidRDefault="00A33C8C" w:rsidP="00A33C8C">
            <w:pPr>
              <w:pStyle w:val="a6"/>
              <w:spacing w:line="25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 </w:t>
            </w:r>
          </w:p>
          <w:p w:rsidR="00A33C8C" w:rsidRDefault="00A33C8C" w:rsidP="00A33C8C">
            <w:pPr>
              <w:pStyle w:val="a6"/>
              <w:spacing w:line="25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5.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A33C8C" w:rsidRDefault="00A33C8C" w:rsidP="00A33C8C">
            <w:pPr>
              <w:pStyle w:val="a6"/>
              <w:spacing w:line="256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Отслеживание случаев возбуждения социальной, расовой, национальной или религиозной розни, пропаганды исключительности, превосходства либо неполноценности человека по признаку его социальной, расовой, национальной, религиозной или языковой принадлежности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A33C8C" w:rsidRDefault="00A33C8C" w:rsidP="00A33C8C">
            <w:pPr>
              <w:pStyle w:val="a6"/>
              <w:spacing w:line="25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 </w:t>
            </w:r>
          </w:p>
          <w:p w:rsidR="00A33C8C" w:rsidRDefault="00A33C8C" w:rsidP="00A33C8C">
            <w:pPr>
              <w:pStyle w:val="a6"/>
              <w:spacing w:line="25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 </w:t>
            </w:r>
          </w:p>
          <w:p w:rsidR="00A33C8C" w:rsidRDefault="00A33C8C" w:rsidP="00A33C8C">
            <w:pPr>
              <w:pStyle w:val="a6"/>
              <w:spacing w:line="25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 </w:t>
            </w:r>
          </w:p>
          <w:p w:rsidR="00A33C8C" w:rsidRDefault="00A33C8C" w:rsidP="00A33C8C">
            <w:pPr>
              <w:pStyle w:val="a6"/>
              <w:spacing w:line="25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Постоянно</w:t>
            </w:r>
          </w:p>
        </w:tc>
        <w:tc>
          <w:tcPr>
            <w:tcW w:w="1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A33C8C" w:rsidRDefault="00A33C8C" w:rsidP="00A33C8C">
            <w:pPr>
              <w:pStyle w:val="a6"/>
              <w:spacing w:line="25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 Администрация Шереметьевского сельсовета</w:t>
            </w:r>
          </w:p>
        </w:tc>
      </w:tr>
      <w:tr w:rsidR="00A33C8C" w:rsidTr="00A33C8C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A33C8C" w:rsidRDefault="00A33C8C" w:rsidP="00A33C8C">
            <w:pPr>
              <w:pStyle w:val="a6"/>
              <w:spacing w:line="25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 </w:t>
            </w:r>
          </w:p>
          <w:p w:rsidR="00A33C8C" w:rsidRDefault="00A33C8C" w:rsidP="00A33C8C">
            <w:pPr>
              <w:pStyle w:val="a6"/>
              <w:spacing w:line="25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6.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33C8C" w:rsidRDefault="00A33C8C" w:rsidP="00A33C8C">
            <w:pPr>
              <w:pStyle w:val="a6"/>
              <w:spacing w:line="256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 школе, библиотеках, расположенных на территории МО проводить социальные исследования методом опроса, анкетирования на предмет выявления уровня осведомленности молодежи о молодежных общественных объединениях и обнаружения степени распространения экстремистских идей и настроений.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33C8C" w:rsidRDefault="00A33C8C" w:rsidP="00A33C8C">
            <w:pPr>
              <w:pStyle w:val="a6"/>
              <w:spacing w:line="25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 </w:t>
            </w:r>
          </w:p>
          <w:p w:rsidR="00A33C8C" w:rsidRDefault="00A33C8C" w:rsidP="00A33C8C">
            <w:pPr>
              <w:pStyle w:val="a6"/>
              <w:spacing w:line="25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 </w:t>
            </w:r>
          </w:p>
          <w:p w:rsidR="00A33C8C" w:rsidRDefault="00A33C8C" w:rsidP="00A33C8C">
            <w:pPr>
              <w:pStyle w:val="a6"/>
              <w:spacing w:line="25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 раз в полугодие</w:t>
            </w:r>
          </w:p>
        </w:tc>
        <w:tc>
          <w:tcPr>
            <w:tcW w:w="1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33C8C" w:rsidRDefault="00A33C8C" w:rsidP="00A33C8C">
            <w:pPr>
              <w:pStyle w:val="a6"/>
              <w:spacing w:line="25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 </w:t>
            </w:r>
          </w:p>
          <w:p w:rsidR="00A33C8C" w:rsidRDefault="00A33C8C" w:rsidP="00A33C8C">
            <w:pPr>
              <w:pStyle w:val="a6"/>
              <w:spacing w:line="25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Шереметьевского сельсовета </w:t>
            </w:r>
          </w:p>
        </w:tc>
      </w:tr>
      <w:tr w:rsidR="00A33C8C" w:rsidTr="00A33C8C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A33C8C" w:rsidRDefault="00A33C8C" w:rsidP="00A33C8C">
            <w:pPr>
              <w:pStyle w:val="a6"/>
              <w:spacing w:line="25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 </w:t>
            </w:r>
          </w:p>
          <w:p w:rsidR="00A33C8C" w:rsidRDefault="00A33C8C" w:rsidP="00A33C8C">
            <w:pPr>
              <w:pStyle w:val="a6"/>
              <w:spacing w:line="25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 </w:t>
            </w:r>
          </w:p>
          <w:p w:rsidR="00A33C8C" w:rsidRDefault="00A33C8C" w:rsidP="00A33C8C">
            <w:pPr>
              <w:pStyle w:val="a6"/>
              <w:spacing w:line="25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 </w:t>
            </w:r>
          </w:p>
          <w:p w:rsidR="00A33C8C" w:rsidRDefault="00A33C8C" w:rsidP="00A33C8C">
            <w:pPr>
              <w:pStyle w:val="a6"/>
              <w:spacing w:line="25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7.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33C8C" w:rsidRDefault="00A33C8C" w:rsidP="00A33C8C">
            <w:pPr>
              <w:pStyle w:val="a6"/>
              <w:spacing w:line="256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Проведение молодежных мероприятий по антитеррористической и экстремистской направленности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33C8C" w:rsidRDefault="00A33C8C" w:rsidP="00A33C8C">
            <w:pPr>
              <w:pStyle w:val="a6"/>
              <w:spacing w:line="25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 </w:t>
            </w:r>
          </w:p>
          <w:p w:rsidR="00A33C8C" w:rsidRDefault="00A33C8C" w:rsidP="00A33C8C">
            <w:pPr>
              <w:pStyle w:val="a6"/>
              <w:spacing w:line="25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 раз в квартал</w:t>
            </w:r>
          </w:p>
        </w:tc>
        <w:tc>
          <w:tcPr>
            <w:tcW w:w="1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33C8C" w:rsidRDefault="00A33C8C" w:rsidP="00A33C8C">
            <w:pPr>
              <w:pStyle w:val="a6"/>
              <w:spacing w:line="25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Администрация Шереметьевского сельсовета  </w:t>
            </w:r>
          </w:p>
          <w:p w:rsidR="00A33C8C" w:rsidRDefault="00A33C8C" w:rsidP="00A33C8C">
            <w:pPr>
              <w:pStyle w:val="a6"/>
              <w:spacing w:line="25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МБУК «Шереметьевский</w:t>
            </w:r>
          </w:p>
          <w:p w:rsidR="00A33C8C" w:rsidRDefault="00A33C8C" w:rsidP="00A33C8C">
            <w:pPr>
              <w:pStyle w:val="a6"/>
              <w:spacing w:line="25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СДК»</w:t>
            </w:r>
          </w:p>
        </w:tc>
      </w:tr>
      <w:tr w:rsidR="00A33C8C" w:rsidTr="001F167A">
        <w:tc>
          <w:tcPr>
            <w:tcW w:w="106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A33C8C" w:rsidRDefault="00A33C8C" w:rsidP="00A33C8C">
            <w:pPr>
              <w:pStyle w:val="a6"/>
              <w:spacing w:line="256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IV. Организация работы среди руководителей и работников организаций, учреждений</w:t>
            </w:r>
          </w:p>
        </w:tc>
      </w:tr>
      <w:tr w:rsidR="00A33C8C" w:rsidTr="001F167A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A33C8C" w:rsidRDefault="00A33C8C" w:rsidP="00A33C8C">
            <w:pPr>
              <w:pStyle w:val="a6"/>
              <w:spacing w:line="25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 </w:t>
            </w:r>
          </w:p>
          <w:p w:rsidR="00A33C8C" w:rsidRDefault="00A33C8C" w:rsidP="00A33C8C">
            <w:pPr>
              <w:pStyle w:val="a6"/>
              <w:spacing w:line="25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A33C8C" w:rsidRDefault="00A33C8C" w:rsidP="00A33C8C">
            <w:pPr>
              <w:pStyle w:val="a6"/>
              <w:spacing w:line="256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Рекомендовать обеспечить строгий контроль за парковкой всех видов транспортных средств около учебных и медицинских учреждений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A33C8C" w:rsidRDefault="00A33C8C" w:rsidP="00A33C8C">
            <w:pPr>
              <w:pStyle w:val="a6"/>
              <w:spacing w:line="25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 </w:t>
            </w:r>
          </w:p>
          <w:p w:rsidR="00A33C8C" w:rsidRDefault="00A33C8C" w:rsidP="00A33C8C">
            <w:pPr>
              <w:pStyle w:val="a6"/>
              <w:spacing w:line="25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По мере необходимости</w:t>
            </w:r>
          </w:p>
        </w:tc>
        <w:tc>
          <w:tcPr>
            <w:tcW w:w="1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A33C8C" w:rsidRDefault="00A33C8C" w:rsidP="00A33C8C">
            <w:pPr>
              <w:pStyle w:val="a6"/>
              <w:spacing w:line="25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 Администрация Шереметьевского сельсовета  </w:t>
            </w:r>
          </w:p>
        </w:tc>
      </w:tr>
      <w:tr w:rsidR="00A33C8C" w:rsidTr="001F167A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A33C8C" w:rsidRDefault="00A33C8C" w:rsidP="00A33C8C">
            <w:pPr>
              <w:pStyle w:val="a6"/>
              <w:spacing w:line="25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A33C8C" w:rsidRDefault="00A33C8C" w:rsidP="00A33C8C">
            <w:pPr>
              <w:pStyle w:val="a6"/>
              <w:spacing w:line="256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Рекомендовать в каждом учреждении и организации разработать план эвакуации посетителей, персонала, учащихся, поместить его на видном месте.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A33C8C" w:rsidRDefault="00A33C8C" w:rsidP="00A33C8C">
            <w:pPr>
              <w:pStyle w:val="a6"/>
              <w:spacing w:line="25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 </w:t>
            </w:r>
          </w:p>
          <w:p w:rsidR="00A33C8C" w:rsidRDefault="00A33C8C" w:rsidP="00A33C8C">
            <w:pPr>
              <w:pStyle w:val="a6"/>
              <w:spacing w:line="25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По мере необходимости</w:t>
            </w:r>
          </w:p>
        </w:tc>
        <w:tc>
          <w:tcPr>
            <w:tcW w:w="1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A33C8C" w:rsidRDefault="00A33C8C" w:rsidP="00A33C8C">
            <w:pPr>
              <w:pStyle w:val="a6"/>
              <w:spacing w:line="25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 Администрация Шереметьевского сельсовета  </w:t>
            </w:r>
          </w:p>
        </w:tc>
      </w:tr>
      <w:tr w:rsidR="00A33C8C" w:rsidTr="001F167A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A33C8C" w:rsidRDefault="00A33C8C" w:rsidP="00A33C8C">
            <w:pPr>
              <w:pStyle w:val="a6"/>
              <w:spacing w:line="25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A33C8C" w:rsidRDefault="00A33C8C" w:rsidP="00A33C8C">
            <w:pPr>
              <w:pStyle w:val="a6"/>
              <w:spacing w:line="256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Рекомендовать запретить персоналу учреждений и организаций принимать на хранение от посторонних лиц какие-либо предметы и вещи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A33C8C" w:rsidRDefault="00A33C8C" w:rsidP="00A33C8C">
            <w:pPr>
              <w:pStyle w:val="a6"/>
              <w:spacing w:line="25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 </w:t>
            </w:r>
          </w:p>
          <w:p w:rsidR="00A33C8C" w:rsidRDefault="00A33C8C" w:rsidP="00A33C8C">
            <w:pPr>
              <w:pStyle w:val="a6"/>
              <w:spacing w:line="25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По мере необходимости</w:t>
            </w:r>
          </w:p>
        </w:tc>
        <w:tc>
          <w:tcPr>
            <w:tcW w:w="1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A33C8C" w:rsidRDefault="00A33C8C" w:rsidP="00A33C8C">
            <w:pPr>
              <w:pStyle w:val="a6"/>
              <w:spacing w:line="25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 Администрация Шереметьевского сельсовета </w:t>
            </w:r>
          </w:p>
        </w:tc>
      </w:tr>
      <w:tr w:rsidR="00A33C8C" w:rsidTr="001F167A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A33C8C" w:rsidRDefault="00A33C8C" w:rsidP="00A33C8C">
            <w:pPr>
              <w:pStyle w:val="a6"/>
              <w:spacing w:line="25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4.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A33C8C" w:rsidRDefault="00A33C8C" w:rsidP="00A33C8C">
            <w:pPr>
              <w:pStyle w:val="a6"/>
              <w:spacing w:line="256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Провести разъяснительную работу с организациями и учреждениями по действию должностных лиц по предупреждению возможных чрезвычайных ситуаций обусловленных террористическими актами.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A33C8C" w:rsidRDefault="00A33C8C" w:rsidP="00A33C8C">
            <w:pPr>
              <w:pStyle w:val="a6"/>
              <w:spacing w:line="25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 </w:t>
            </w:r>
          </w:p>
          <w:p w:rsidR="00A33C8C" w:rsidRDefault="00A33C8C" w:rsidP="00A33C8C">
            <w:pPr>
              <w:pStyle w:val="a6"/>
              <w:spacing w:line="25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 раз в квартал</w:t>
            </w:r>
          </w:p>
        </w:tc>
        <w:tc>
          <w:tcPr>
            <w:tcW w:w="1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A33C8C" w:rsidRDefault="00A33C8C" w:rsidP="00A33C8C">
            <w:pPr>
              <w:pStyle w:val="a6"/>
              <w:spacing w:line="25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Шереметьевского сельсовета </w:t>
            </w:r>
          </w:p>
        </w:tc>
      </w:tr>
      <w:tr w:rsidR="00A33C8C" w:rsidTr="001F167A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A33C8C" w:rsidRDefault="00A33C8C" w:rsidP="00A33C8C">
            <w:pPr>
              <w:pStyle w:val="a6"/>
              <w:spacing w:line="25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5.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A33C8C" w:rsidRDefault="00A33C8C" w:rsidP="00A33C8C">
            <w:pPr>
              <w:pStyle w:val="a6"/>
              <w:spacing w:line="256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Рекомендовать разместить на информационных стендах буклеты, плакаты, памятки, рекомендации по действию в случае чрезвычайных ситуаций обусловленных террористическими актами с указанием контактных телефонов соответствующих служб.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A33C8C" w:rsidRDefault="00A33C8C" w:rsidP="00A33C8C">
            <w:pPr>
              <w:pStyle w:val="a6"/>
              <w:spacing w:line="25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 </w:t>
            </w:r>
          </w:p>
          <w:p w:rsidR="00A33C8C" w:rsidRDefault="00A33C8C" w:rsidP="00A33C8C">
            <w:pPr>
              <w:pStyle w:val="a6"/>
              <w:spacing w:line="25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 </w:t>
            </w:r>
          </w:p>
          <w:p w:rsidR="00A33C8C" w:rsidRDefault="00A33C8C" w:rsidP="00A33C8C">
            <w:pPr>
              <w:pStyle w:val="a6"/>
              <w:spacing w:line="25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 раз в квартал</w:t>
            </w:r>
          </w:p>
        </w:tc>
        <w:tc>
          <w:tcPr>
            <w:tcW w:w="1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33C8C" w:rsidRDefault="00A33C8C" w:rsidP="00A33C8C">
            <w:pPr>
              <w:pStyle w:val="a6"/>
              <w:spacing w:line="25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A33C8C" w:rsidRDefault="00A33C8C" w:rsidP="00A33C8C">
            <w:pPr>
              <w:pStyle w:val="a6"/>
              <w:spacing w:line="25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Шереметьевского сельсовета </w:t>
            </w:r>
          </w:p>
        </w:tc>
      </w:tr>
      <w:tr w:rsidR="00A33C8C" w:rsidTr="001F167A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A33C8C" w:rsidRDefault="00A33C8C" w:rsidP="00A33C8C">
            <w:pPr>
              <w:pStyle w:val="a6"/>
              <w:spacing w:line="25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 </w:t>
            </w:r>
          </w:p>
          <w:p w:rsidR="00A33C8C" w:rsidRDefault="00A33C8C" w:rsidP="00A33C8C">
            <w:pPr>
              <w:pStyle w:val="a6"/>
              <w:spacing w:line="25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6.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A33C8C" w:rsidRDefault="00A33C8C" w:rsidP="00A33C8C">
            <w:pPr>
              <w:pStyle w:val="a6"/>
              <w:spacing w:line="256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Рекомендовать проводить беседы на тему: сохранение стабильных межнациональных отношений и предупреждение межнациональных конфликтов, уважение к традициям и обычаям различных народов и национальностей.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A33C8C" w:rsidRDefault="00A33C8C" w:rsidP="00A33C8C">
            <w:pPr>
              <w:pStyle w:val="a6"/>
              <w:spacing w:line="25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 </w:t>
            </w:r>
          </w:p>
          <w:p w:rsidR="00A33C8C" w:rsidRDefault="00A33C8C" w:rsidP="00A33C8C">
            <w:pPr>
              <w:pStyle w:val="a6"/>
              <w:spacing w:line="25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 </w:t>
            </w:r>
          </w:p>
          <w:p w:rsidR="00A33C8C" w:rsidRDefault="00A33C8C" w:rsidP="00A33C8C">
            <w:pPr>
              <w:pStyle w:val="a6"/>
              <w:spacing w:line="25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 раз в квартал</w:t>
            </w:r>
          </w:p>
        </w:tc>
        <w:tc>
          <w:tcPr>
            <w:tcW w:w="1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33C8C" w:rsidRDefault="00A33C8C" w:rsidP="00A33C8C">
            <w:pPr>
              <w:pStyle w:val="a6"/>
              <w:spacing w:line="25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 Администрация Шереметьевского сельсовета  </w:t>
            </w:r>
          </w:p>
          <w:p w:rsidR="00A33C8C" w:rsidRDefault="00A33C8C" w:rsidP="00A33C8C">
            <w:pPr>
              <w:pStyle w:val="a6"/>
              <w:spacing w:line="25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</w:tbl>
    <w:p w:rsidR="001F167A" w:rsidRDefault="001F167A" w:rsidP="001F167A">
      <w:pPr>
        <w:pStyle w:val="a6"/>
        <w:rPr>
          <w:rFonts w:ascii="Times New Roman" w:hAnsi="Times New Roman"/>
          <w:sz w:val="20"/>
          <w:szCs w:val="20"/>
        </w:rPr>
      </w:pPr>
    </w:p>
    <w:p w:rsidR="001F167A" w:rsidRDefault="001F167A" w:rsidP="001F167A">
      <w:pPr>
        <w:pStyle w:val="ConsPlusTitle"/>
        <w:widowControl/>
        <w:ind w:firstLine="540"/>
        <w:jc w:val="center"/>
        <w:outlineLvl w:val="0"/>
        <w:rPr>
          <w:sz w:val="20"/>
          <w:szCs w:val="20"/>
        </w:rPr>
      </w:pPr>
    </w:p>
    <w:p w:rsidR="001F167A" w:rsidRDefault="001F167A" w:rsidP="001F167A">
      <w:pPr>
        <w:pStyle w:val="ConsPlusTitle"/>
        <w:widowControl/>
        <w:tabs>
          <w:tab w:val="left" w:pos="3555"/>
        </w:tabs>
        <w:jc w:val="center"/>
        <w:rPr>
          <w:rFonts w:ascii="Arial" w:hAnsi="Arial"/>
          <w:sz w:val="20"/>
          <w:szCs w:val="20"/>
        </w:rPr>
      </w:pPr>
    </w:p>
    <w:p w:rsidR="001F167A" w:rsidRDefault="001F167A" w:rsidP="001F167A">
      <w:pPr>
        <w:shd w:val="clear" w:color="auto" w:fill="FFFFFF"/>
        <w:ind w:right="58"/>
        <w:jc w:val="center"/>
      </w:pPr>
    </w:p>
    <w:p w:rsidR="001F167A" w:rsidRDefault="001F167A" w:rsidP="001F167A">
      <w:pPr>
        <w:shd w:val="clear" w:color="auto" w:fill="FFFFFF"/>
        <w:ind w:right="58"/>
        <w:jc w:val="center"/>
      </w:pPr>
    </w:p>
    <w:p w:rsidR="001F167A" w:rsidRDefault="001F167A" w:rsidP="001F167A"/>
    <w:p w:rsidR="003A5202" w:rsidRDefault="003A5202"/>
    <w:sectPr w:rsidR="003A5202" w:rsidSect="00A33C8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58E2"/>
    <w:rsid w:val="000554CB"/>
    <w:rsid w:val="001F167A"/>
    <w:rsid w:val="003A5202"/>
    <w:rsid w:val="004558E2"/>
    <w:rsid w:val="004A39D6"/>
    <w:rsid w:val="007500BF"/>
    <w:rsid w:val="00894529"/>
    <w:rsid w:val="00A33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E7343B"/>
  <w15:chartTrackingRefBased/>
  <w15:docId w15:val="{0CACBFB2-31C3-4F22-90AE-5CE71C3A9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167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1F167A"/>
    <w:pPr>
      <w:keepNext/>
      <w:widowControl/>
      <w:jc w:val="center"/>
      <w:outlineLvl w:val="2"/>
    </w:pPr>
    <w:rPr>
      <w:b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1F167A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a3">
    <w:name w:val="header"/>
    <w:basedOn w:val="a"/>
    <w:link w:val="a4"/>
    <w:semiHidden/>
    <w:unhideWhenUsed/>
    <w:rsid w:val="001F167A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semiHidden/>
    <w:rsid w:val="001F167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Без интервала Знак"/>
    <w:basedOn w:val="a0"/>
    <w:link w:val="a6"/>
    <w:locked/>
    <w:rsid w:val="001F167A"/>
    <w:rPr>
      <w:rFonts w:ascii="Calibri" w:eastAsia="Times New Roman" w:hAnsi="Calibri" w:cs="Times New Roman"/>
      <w:lang w:eastAsia="ru-RU"/>
    </w:rPr>
  </w:style>
  <w:style w:type="paragraph" w:styleId="a6">
    <w:name w:val="No Spacing"/>
    <w:link w:val="a5"/>
    <w:qFormat/>
    <w:rsid w:val="001F167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7">
    <w:name w:val="List Paragraph"/>
    <w:basedOn w:val="a"/>
    <w:qFormat/>
    <w:rsid w:val="001F167A"/>
    <w:pPr>
      <w:widowControl/>
      <w:ind w:left="708"/>
    </w:pPr>
    <w:rPr>
      <w:sz w:val="24"/>
    </w:rPr>
  </w:style>
  <w:style w:type="paragraph" w:customStyle="1" w:styleId="ConsPlusTitle">
    <w:name w:val="ConsPlusTitle"/>
    <w:rsid w:val="001F167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33C8C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33C8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1168</Words>
  <Characters>6659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Sofin</dc:creator>
  <cp:keywords/>
  <dc:description/>
  <cp:lastModifiedBy>Sofin</cp:lastModifiedBy>
  <cp:revision>10</cp:revision>
  <cp:lastPrinted>2020-08-25T13:35:00Z</cp:lastPrinted>
  <dcterms:created xsi:type="dcterms:W3CDTF">2020-07-21T09:29:00Z</dcterms:created>
  <dcterms:modified xsi:type="dcterms:W3CDTF">2021-01-11T11:13:00Z</dcterms:modified>
</cp:coreProperties>
</file>