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ACF7D" w14:textId="77777777" w:rsidR="00783E6F" w:rsidRDefault="00783E6F" w:rsidP="00C4110B">
      <w:pPr>
        <w:rPr>
          <w:color w:val="FF0000"/>
        </w:rPr>
      </w:pPr>
    </w:p>
    <w:p w14:paraId="28A6F9C7" w14:textId="77777777" w:rsidR="00783E6F" w:rsidRDefault="00783E6F" w:rsidP="00783E6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8C91B70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РЕЕСТР МУНИЦИПАЛЬНОЙ СОБСТВЕННОСТИ ШЕРЕМЕТЬЕВСКОГО СЕЛЬСОВЕТА БАШМАКОВСКОГО РАЙОНА ПЕНЗЕНСКОЙ ОБЛАСТИ</w:t>
      </w:r>
    </w:p>
    <w:p w14:paraId="462E70DA" w14:textId="77777777" w:rsidR="00783E6F" w:rsidRDefault="00783E6F" w:rsidP="00783E6F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на  01.01.20</w:t>
      </w:r>
      <w:r w:rsidR="00C4110B">
        <w:rPr>
          <w:sz w:val="20"/>
          <w:szCs w:val="20"/>
        </w:rPr>
        <w:t>20</w:t>
      </w:r>
      <w:r>
        <w:rPr>
          <w:sz w:val="20"/>
          <w:szCs w:val="20"/>
        </w:rPr>
        <w:t xml:space="preserve"> года</w:t>
      </w:r>
    </w:p>
    <w:p w14:paraId="7EAC3AE0" w14:textId="77777777" w:rsidR="00783E6F" w:rsidRDefault="00783E6F" w:rsidP="00783E6F">
      <w:pPr>
        <w:jc w:val="center"/>
        <w:rPr>
          <w:sz w:val="20"/>
          <w:szCs w:val="20"/>
        </w:rPr>
      </w:pPr>
    </w:p>
    <w:p w14:paraId="305BA1DB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1. СВЕДЕНИЯ О МУНИЦИПАЛЬНОМ НЕДВИЖИМОМ ИМУЩЕСТВЕ,  НАХОДЯЩЕМСЯ  В МУНИЦИПАЛЬНОЙ СОБСТВЕННОСТИ</w:t>
      </w:r>
    </w:p>
    <w:p w14:paraId="465D1969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ШЕРЕМЕТЬЕВСКОГО СЕЛЬСОВЕТА БАШМАКОВСКОГО РАЙОНА ПЕНЗЕНСКОЙ ОБЛАСТИ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40"/>
        <w:gridCol w:w="1980"/>
        <w:gridCol w:w="1260"/>
        <w:gridCol w:w="1080"/>
        <w:gridCol w:w="1260"/>
        <w:gridCol w:w="1080"/>
        <w:gridCol w:w="1260"/>
        <w:gridCol w:w="1260"/>
        <w:gridCol w:w="1620"/>
        <w:gridCol w:w="1260"/>
      </w:tblGrid>
      <w:tr w:rsidR="00783E6F" w14:paraId="3BFD6FCE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BC9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bookmarkStart w:id="0" w:name="_Hlk48737390"/>
            <w:r>
              <w:rPr>
                <w:sz w:val="18"/>
                <w:szCs w:val="18"/>
                <w:lang w:eastAsia="en-US"/>
              </w:rPr>
              <w:t>№ пп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D8D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недвижимого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D1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адрес (местона-хождения)</w:t>
            </w:r>
          </w:p>
          <w:p w14:paraId="2FBDF20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недвижимого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680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Кадастро-вый номер муниципа-льного недвижимого имущества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0B8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Площадь, протяжен-ность и (или) иные параметры характери-зующиефизичес-кие свойства недвижи-мого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B68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балансовой/ остаточной стоимости недвижимого имущества и начисленной амортизации (износе)</w:t>
            </w:r>
          </w:p>
          <w:p w14:paraId="6DFFF7E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(рублей)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9F8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кадаст-ровой стоимости недви-жимого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D27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Дата возник-новения и прекращения права муниципаль-ной собствен-ности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A5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Реквизиты документов – оснований возникнове-ния (прекраще-ния) права муниципа-льнойсобствен-ности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19B3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 о правообладателе муниципаль-</w:t>
            </w:r>
          </w:p>
          <w:p w14:paraId="4171A911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ногонедвижи-</w:t>
            </w:r>
          </w:p>
          <w:p w14:paraId="406FBE21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мого</w:t>
            </w:r>
          </w:p>
          <w:p w14:paraId="19DDC05F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C1D1" w14:textId="77777777" w:rsidR="00783E6F" w:rsidRDefault="00783E6F">
            <w:pPr>
              <w:spacing w:line="256" w:lineRule="auto"/>
              <w:ind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об установлен-ных в отно-шениимуни-ципального недвижимого имущества ограничениях (обременени-ях) с указа-нием основания и даты их возникнове-ния или прекращения</w:t>
            </w:r>
          </w:p>
        </w:tc>
      </w:tr>
      <w:tr w:rsidR="00783E6F" w14:paraId="684019EA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F58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E3C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11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E20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4C9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DDC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DEB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4B9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0D0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238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C58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</w:tr>
      <w:bookmarkEnd w:id="0"/>
      <w:tr w:rsidR="00783E6F" w14:paraId="6EE007F2" w14:textId="77777777" w:rsidTr="00783E6F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125A" w14:textId="77777777" w:rsidR="00783E6F" w:rsidRDefault="00783E6F">
            <w:pPr>
              <w:spacing w:line="256" w:lineRule="auto"/>
              <w:ind w:left="-180" w:right="-73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Подраздел  1.1. Оперативное управление</w:t>
            </w:r>
          </w:p>
        </w:tc>
      </w:tr>
      <w:tr w:rsidR="00783E6F" w14:paraId="711C944A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B57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6FDF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19F8BAB2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761EFBB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103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 ул. Школьная,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314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58-58-08/005/2010-298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00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D4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6481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51D3">
              <w:rPr>
                <w:sz w:val="18"/>
                <w:szCs w:val="18"/>
                <w:lang w:eastAsia="en-US"/>
              </w:rPr>
              <w:t>6217362,43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840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C2B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регис.права 33-АА 086085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823D" w14:textId="77777777" w:rsidR="00783E6F" w:rsidRDefault="00783E6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0CC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2BB14C4F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D9F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E9A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1B429ADD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653BDFD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D10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Глебовка,  ул. Школьная, 6а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54FA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58-58-08/002/2007-874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AE27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165,3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114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67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103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B79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Свид-во о регис.права 58АБ № 176394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083F" w14:textId="77777777" w:rsidR="00783E6F" w:rsidRDefault="00783E6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44A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1366F48F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33A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6BF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3E083387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5BAD86F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0E5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Митрофаново,  ул. Центральная,5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300B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51D3">
              <w:rPr>
                <w:sz w:val="18"/>
                <w:szCs w:val="18"/>
                <w:lang w:eastAsia="en-US"/>
              </w:rPr>
              <w:t>58:01:0430202:117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B7B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549,7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74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09CB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5691361,8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72E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170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Свид-во о регис.права 58АА № 790631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6532" w14:textId="77777777" w:rsidR="00783E6F" w:rsidRDefault="00783E6F">
            <w:pPr>
              <w:spacing w:line="256" w:lineRule="auto"/>
              <w:rPr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30.04.2015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207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49AFB759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D38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1FF5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4EF9CC0D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(Дом культуры)</w:t>
            </w:r>
          </w:p>
          <w:p w14:paraId="6015E49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54D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Софьевка,  ул. Софьевская,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89BA" w14:textId="77777777" w:rsidR="00BB51D3" w:rsidRPr="00BB51D3" w:rsidRDefault="00BB51D3" w:rsidP="00BB51D3">
            <w:pPr>
              <w:jc w:val="center"/>
              <w:rPr>
                <w:sz w:val="18"/>
                <w:szCs w:val="18"/>
              </w:rPr>
            </w:pPr>
            <w:r w:rsidRPr="00BB51D3">
              <w:rPr>
                <w:bCs/>
                <w:sz w:val="18"/>
                <w:szCs w:val="18"/>
              </w:rPr>
              <w:br/>
              <w:t>58:01:0420101:185</w:t>
            </w:r>
          </w:p>
          <w:p w14:paraId="142EABA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85C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082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6003" w14:textId="77777777" w:rsidR="00783E6F" w:rsidRDefault="00BB51D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4661530,13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347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CB1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Свид-во о регис.права 58АБ № 176396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50B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B0B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06289536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9AD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E4D9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Нежилое здание</w:t>
            </w:r>
          </w:p>
          <w:p w14:paraId="64394241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(Котельная)</w:t>
            </w:r>
          </w:p>
          <w:p w14:paraId="03AFA756" w14:textId="77777777" w:rsidR="00783E6F" w:rsidRDefault="00783E6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3B0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2D06" w14:textId="77777777" w:rsidR="00783E6F" w:rsidRDefault="00783E6F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58:01:0430101:232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52E1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22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1E1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68882.94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A9A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15.02.2018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257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58-58-08/002/2006-689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B5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752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0010F5B6" w14:textId="77777777" w:rsidTr="00783E6F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F5C2" w14:textId="77777777" w:rsidR="00783E6F" w:rsidRDefault="00783E6F">
            <w:pPr>
              <w:spacing w:line="256" w:lineRule="auto"/>
              <w:ind w:left="6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Подраздел 1.2. Хозяйственное ведение</w:t>
            </w:r>
          </w:p>
        </w:tc>
      </w:tr>
      <w:tr w:rsidR="00783E6F" w14:paraId="25E6E8D7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FF9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23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F4A8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069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B29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1B5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689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76D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1E5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388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A63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7D9676FF" w14:textId="77777777" w:rsidTr="00783E6F">
        <w:tc>
          <w:tcPr>
            <w:tcW w:w="150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52C1" w14:textId="77777777" w:rsidR="00783E6F" w:rsidRDefault="00783E6F">
            <w:pPr>
              <w:spacing w:line="256" w:lineRule="auto"/>
              <w:ind w:left="6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Подраздел 1.3. Казна</w:t>
            </w:r>
          </w:p>
        </w:tc>
      </w:tr>
      <w:tr w:rsidR="00783E6F" w14:paraId="29971F4B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206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F9E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37B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Школьная,  между зданиями администрации и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44E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58:01:07430101:277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B24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B0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BEF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025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21.04.2014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316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58:АБ № 621610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10A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B437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2535FE30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408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14:paraId="5CF09BC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14:paraId="1594796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  <w:p w14:paraId="7C0358E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D3D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Памятник погибшим  воинам в годы Великой отечественной войны 1941-1945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646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Митрофаново, ул. Центральная,  между зданиями школы и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7F7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58:01:0430201:362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D85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435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85D2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6F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21.04.2014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B86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58:АБ № 621611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89BE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18E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6C1BD6C4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32D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14:paraId="7C5CD6F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  <w:p w14:paraId="10AFD90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17B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Памятное сооружение, посвященное воинам, павшим в ВОВ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8AB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Пятницкое,   возле кладбищ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A59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58:01:0420201:112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39A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9D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9B11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37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8A6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58:АБ № 824881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D69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953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06851456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15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256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Памятное сооружение, посвященное воинам, павшим в ВОВ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92E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Глебовка,  около здания школы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88C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58:01:0420301:143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CEE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59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2278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1EC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721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58:АБ № 824880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D17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BEC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5DEDD1DF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E46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65D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Обелиск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7B3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Софьевка,   напротив здания дома культуры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AB5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58:01:0420101:186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6D8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112,9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484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824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099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15.04.2015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5E1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58:АБ № 824882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69D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821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1ED61BD6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3B4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799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каптаж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C14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Митрофаново, ул. Вяхирева,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FE6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58-58-08/005/2010-287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B82B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220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A00" w14:textId="77777777" w:rsidR="00783E6F" w:rsidRDefault="0037254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9211,28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A69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290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 АА № 790168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C00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7A0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4A764135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AA8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937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каптаж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884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Митрофаново, ул. Боронина,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3D1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58-58-08/005/2010-291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C8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EEB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387" w14:textId="77777777" w:rsidR="00783E6F" w:rsidRDefault="00F523D1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9211,28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F899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4A0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 АА № 790169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E96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AA2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4AE691E2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5A2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13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8A7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 артскважина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100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BE5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58-58-08/005/2010-290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77A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56A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15D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7BA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16.07.2010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51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 АА № 790170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4D7F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198A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58146CA3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614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699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ГТС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767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Белозерка,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225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58:01:0430301:13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756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95B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EC3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BAF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03.12.2013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9BE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58АА № 508500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930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6B62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5E9E02B6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817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247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ГТС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192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Софьевка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269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58:01:0420101:214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46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13E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715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102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16.09.2016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267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58-58/008-58/006/2016-786/2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DC8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873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2FF9D221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DF5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545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Сооружение газопровод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578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Софьевка, ул. Полевая, строение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33B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58:01:0420101:233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391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1A7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1B0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D1D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913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58:01:0420101:233-58/008/2018-1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5F2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CD75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6D4A010A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008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DC6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BB6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4F2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7FF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0E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1DF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F78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C05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58:01:0000000:671-58/008/2018-1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DD8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FFF4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0AE4D40C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CED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479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газопровод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955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Глебовка, в 2-х метрах севернее д.№16 по ул. Садовая до д.№ 17 по ул. Глебовская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25D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58:01:0420301:212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616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AF9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1C4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045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5AE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58:01:0420301:212-58/008/2017-1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BC3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4639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0169BEB3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3F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7E9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FC6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Митрофаново, в 3-х м юго-восточнее д.№50 по ул.Боронина до д.№10 по ул.Вяхирева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B5A6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58:01:0000000:588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EAB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7243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B0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95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426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3C9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58:01:0000000:212-58/008/2017-1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5E4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9D3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2D977375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919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79B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водопровод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473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Глебовка, от скважины в 250 м на северо-запад о северной границы до д.№29 по ул.Садовая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DC1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696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791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52C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6E7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13.12.2017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DB6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58:01:0000000:611-58/008/2017-1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313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5A3C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83E6F" w14:paraId="6AD0E412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2A2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853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Сооружение газопровод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87C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</w:t>
            </w:r>
            <w:r>
              <w:rPr>
                <w:sz w:val="18"/>
                <w:szCs w:val="18"/>
                <w:lang w:eastAsia="en-US"/>
              </w:rPr>
              <w:lastRenderedPageBreak/>
              <w:t>Башмаковский район, с. Шереметьево, ул. Центральная, строение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3C8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58:01:000000</w:t>
            </w:r>
            <w:r>
              <w:rPr>
                <w:sz w:val="18"/>
                <w:szCs w:val="18"/>
                <w:lang w:eastAsia="en-US"/>
              </w:rPr>
              <w:lastRenderedPageBreak/>
              <w:t>0:668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B89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6842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B9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934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FB8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50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</w:t>
            </w:r>
            <w:r>
              <w:rPr>
                <w:sz w:val="18"/>
                <w:szCs w:val="18"/>
                <w:lang w:eastAsia="en-US"/>
              </w:rPr>
              <w:lastRenderedPageBreak/>
              <w:t>0:668-58/008/2018-1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1C7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 xml:space="preserve">Администрация </w:t>
            </w:r>
            <w:r>
              <w:rPr>
                <w:sz w:val="18"/>
                <w:szCs w:val="18"/>
                <w:lang w:eastAsia="en-US"/>
              </w:rPr>
              <w:lastRenderedPageBreak/>
              <w:t>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8AB4" w14:textId="77777777" w:rsidR="00783E6F" w:rsidRDefault="00783E6F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04F8E" w14:paraId="678E709C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7B8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E4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Сооружение газопровод</w:t>
            </w:r>
            <w:r>
              <w:rPr>
                <w:sz w:val="18"/>
                <w:szCs w:val="18"/>
                <w:lang w:eastAsia="en-US"/>
              </w:rPr>
              <w:t xml:space="preserve"> по ж/д с-з «Митрофановский»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F4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Пензенская область, Башмаковский район</w:t>
            </w:r>
            <w:r>
              <w:rPr>
                <w:sz w:val="18"/>
                <w:szCs w:val="18"/>
                <w:lang w:eastAsia="en-US"/>
              </w:rPr>
              <w:t>, с. Митрофаново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33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110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991A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3B5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114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04.06.2008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19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Св-во о регистр. права 58 А</w:t>
            </w:r>
            <w:r>
              <w:rPr>
                <w:sz w:val="18"/>
                <w:szCs w:val="18"/>
                <w:lang w:eastAsia="en-US"/>
              </w:rPr>
              <w:t>А</w:t>
            </w:r>
            <w:r w:rsidRPr="00BB4B26">
              <w:rPr>
                <w:sz w:val="18"/>
                <w:szCs w:val="18"/>
                <w:lang w:eastAsia="en-US"/>
              </w:rPr>
              <w:t xml:space="preserve"> № </w:t>
            </w:r>
            <w:r>
              <w:rPr>
                <w:sz w:val="18"/>
                <w:szCs w:val="18"/>
                <w:lang w:eastAsia="en-US"/>
              </w:rPr>
              <w:t>364409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958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77E" w14:textId="77777777" w:rsidR="00704F8E" w:rsidRDefault="00704F8E" w:rsidP="00704F8E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04F8E" w14:paraId="1A9C33C6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09D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FF3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Сооружение газопровод</w:t>
            </w:r>
            <w:r>
              <w:rPr>
                <w:sz w:val="18"/>
                <w:szCs w:val="18"/>
                <w:lang w:eastAsia="en-US"/>
              </w:rPr>
              <w:t xml:space="preserve"> по с-зу «Митрофановский»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4B07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Пензенская область, Башмаковский район</w:t>
            </w:r>
            <w:r>
              <w:rPr>
                <w:sz w:val="18"/>
                <w:szCs w:val="18"/>
                <w:lang w:eastAsia="en-US"/>
              </w:rPr>
              <w:t>, с. Митрофаново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1CEA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20E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3020,5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32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1F9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310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04.06.2008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07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Св-во</w:t>
            </w:r>
            <w:r>
              <w:rPr>
                <w:sz w:val="18"/>
                <w:szCs w:val="18"/>
                <w:lang w:eastAsia="en-US"/>
              </w:rPr>
              <w:t xml:space="preserve"> о регистр. права 58 АА № 364408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D1B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BEB" w14:textId="77777777" w:rsidR="00704F8E" w:rsidRDefault="00704F8E" w:rsidP="00704F8E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04F8E" w14:paraId="1866A0F9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FEC1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2B6D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Сооружение газопровод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BB4B26">
              <w:rPr>
                <w:sz w:val="18"/>
                <w:szCs w:val="18"/>
                <w:lang w:eastAsia="en-US"/>
              </w:rPr>
              <w:t>по с-зу «Митрофановский»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AB12" w14:textId="5889FC0E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Пензенская область, Башмаковский район</w:t>
            </w:r>
            <w:r>
              <w:rPr>
                <w:sz w:val="18"/>
                <w:szCs w:val="18"/>
                <w:lang w:eastAsia="en-US"/>
              </w:rPr>
              <w:t>, с. Ми</w:t>
            </w:r>
            <w:r w:rsidR="00B24908">
              <w:rPr>
                <w:sz w:val="18"/>
                <w:szCs w:val="18"/>
                <w:lang w:eastAsia="en-US"/>
              </w:rPr>
              <w:t>т</w:t>
            </w:r>
            <w:r>
              <w:rPr>
                <w:sz w:val="18"/>
                <w:szCs w:val="18"/>
                <w:lang w:eastAsia="en-US"/>
              </w:rPr>
              <w:t>рофаново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AD67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166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8220,2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E41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1F8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6DA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04.06.2008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E848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Св-в</w:t>
            </w:r>
            <w:r>
              <w:rPr>
                <w:sz w:val="18"/>
                <w:szCs w:val="18"/>
                <w:lang w:eastAsia="en-US"/>
              </w:rPr>
              <w:t>о о регистр. права 58 АА № 364410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D8E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B4B26"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84A" w14:textId="77777777" w:rsidR="00704F8E" w:rsidRDefault="00704F8E" w:rsidP="00704F8E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B24908" w14:paraId="73C805BB" w14:textId="77777777" w:rsidTr="00783E6F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DFFD" w14:textId="5B3052C6" w:rsidR="00B24908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226" w14:textId="0A140068" w:rsidR="00B24908" w:rsidRPr="00BB4B26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24908">
              <w:rPr>
                <w:sz w:val="18"/>
                <w:szCs w:val="18"/>
                <w:lang w:eastAsia="en-US"/>
              </w:rPr>
              <w:t>Водонапорная башня</w:t>
            </w:r>
            <w:r w:rsidR="00357030">
              <w:rPr>
                <w:sz w:val="18"/>
                <w:szCs w:val="18"/>
                <w:lang w:eastAsia="en-US"/>
              </w:rPr>
              <w:t xml:space="preserve"> Рожновского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08FD" w14:textId="16970254" w:rsidR="00B24908" w:rsidRPr="008A1776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24908">
              <w:rPr>
                <w:sz w:val="18"/>
                <w:szCs w:val="18"/>
                <w:lang w:eastAsia="en-US"/>
              </w:rPr>
              <w:t>Пензенская область, Башмаковский район, с. Ми</w:t>
            </w:r>
            <w:r>
              <w:rPr>
                <w:sz w:val="18"/>
                <w:szCs w:val="18"/>
                <w:lang w:eastAsia="en-US"/>
              </w:rPr>
              <w:t>т</w:t>
            </w:r>
            <w:r w:rsidRPr="00B24908">
              <w:rPr>
                <w:sz w:val="18"/>
                <w:szCs w:val="18"/>
                <w:lang w:eastAsia="en-US"/>
              </w:rPr>
              <w:t>рофанов</w:t>
            </w:r>
            <w:r w:rsidR="008A1776">
              <w:rPr>
                <w:sz w:val="18"/>
                <w:szCs w:val="18"/>
                <w:lang w:eastAsia="en-US"/>
              </w:rPr>
              <w:t>о, ул. Центральная, д. 5а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99B1" w14:textId="77777777" w:rsidR="00B24908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116" w14:textId="77777777" w:rsidR="00B24908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33D" w14:textId="4A1357AD" w:rsidR="00B24908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E396" w14:textId="57A75922" w:rsidR="00B24908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9C5A" w14:textId="77777777" w:rsidR="00B24908" w:rsidRPr="00BB4B26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FEA4" w14:textId="2DCF514F" w:rsidR="00B24908" w:rsidRPr="00BB4B26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Решение КМС Шереметьевского сельсовета от 19.06.1997 №  13-5/2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9A2B" w14:textId="3EB7F438" w:rsidR="00B24908" w:rsidRPr="00BB4B26" w:rsidRDefault="00B24908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B24908"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2D21" w14:textId="77777777" w:rsidR="00B24908" w:rsidRDefault="00B24908" w:rsidP="00704F8E">
            <w:pPr>
              <w:spacing w:line="256" w:lineRule="auto"/>
              <w:jc w:val="center"/>
              <w:rPr>
                <w:color w:val="FF0000"/>
                <w:sz w:val="18"/>
                <w:szCs w:val="18"/>
                <w:lang w:eastAsia="en-US"/>
              </w:rPr>
            </w:pPr>
          </w:p>
        </w:tc>
      </w:tr>
      <w:tr w:rsidR="00704F8E" w14:paraId="5F4EBDAD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A2BE0" w14:textId="4194F389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B24908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0BCA" w14:textId="77777777" w:rsidR="00704F8E" w:rsidRDefault="00704F8E" w:rsidP="00704F8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Жилищный фонд: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0EE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DCC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AE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716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AD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4C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C81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A23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026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04F8E" w14:paraId="424185F9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8AE2" w14:textId="3410AA2A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5AA" w14:textId="77777777" w:rsidR="00704F8E" w:rsidRDefault="00704F8E" w:rsidP="00704F8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547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838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A38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A4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FD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69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D51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26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31D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04F8E" w14:paraId="224DA12C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8243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3842" w14:textId="77777777" w:rsidR="00704F8E" w:rsidRDefault="00704F8E" w:rsidP="00704F8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color w:val="000000"/>
                <w:sz w:val="18"/>
                <w:szCs w:val="18"/>
                <w:lang w:eastAsia="en-US"/>
              </w:rPr>
              <w:t>Земельные участки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F60" w14:textId="77777777" w:rsidR="00704F8E" w:rsidRDefault="00704F8E" w:rsidP="00704F8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6F1" w14:textId="77777777" w:rsidR="00704F8E" w:rsidRDefault="00704F8E" w:rsidP="00704F8E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923" w14:textId="77777777" w:rsidR="00704F8E" w:rsidRDefault="00704F8E" w:rsidP="00704F8E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188A" w14:textId="77777777" w:rsidR="00704F8E" w:rsidRDefault="00704F8E" w:rsidP="00704F8E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AE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0B1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C1F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F3A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A83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04F8E" w14:paraId="13C21035" w14:textId="77777777" w:rsidTr="00783E6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CD8F2" w14:textId="2A6C3838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B24908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8C17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зданием Глебовского СДК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0F78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Пензенская область, Башмаковский район, с. Глебовка, ул. Школьная,6а,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4283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58:01:0420301:97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863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B1AA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9DC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71739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A42B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E22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Св-во о регистр. права 58 АБ № 176395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FEE3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МБУК «Шереметьевский БДЦ» договор от 23.08.2018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295" w14:textId="77777777" w:rsidR="00704F8E" w:rsidRDefault="00704F8E" w:rsidP="00704F8E">
            <w:pPr>
              <w:spacing w:line="256" w:lineRule="auto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6D1441C7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8152" w14:textId="6A3F8B69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23248E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E5E1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с/х назначения 22/553</w:t>
            </w:r>
          </w:p>
          <w:p w14:paraId="72ACC05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(невостр. доли)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3D51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2E5C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58:01:0280201:13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426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1892000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7874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F0E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11484440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402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03.06.2014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D59E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Св-во о регистр. права 58 АБ № 665632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CFA8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84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</w:tr>
      <w:tr w:rsidR="00704F8E" w14:paraId="00757B28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6A07" w14:textId="400758C2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  <w:r w:rsidR="0023248E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C566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артскважиной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B684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Мира, 26-1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963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58:01:280501:129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649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DFED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769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21852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37C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26.01.2011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63B7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Св-во о регистр. права 58 АА № 922219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2AE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244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04F8E" w14:paraId="4967CA49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6C52" w14:textId="16AAEBB1" w:rsidR="00704F8E" w:rsidRDefault="002324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67E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каптажом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B265" w14:textId="1F69A523" w:rsidR="00704F8E" w:rsidRDefault="002324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Участок находится примерно в 1300 м по направлению на юг от </w:t>
            </w:r>
            <w:r>
              <w:rPr>
                <w:sz w:val="18"/>
                <w:szCs w:val="18"/>
                <w:lang w:eastAsia="en-US"/>
              </w:rPr>
              <w:lastRenderedPageBreak/>
              <w:t xml:space="preserve">ориентира здание, расположенного за пределами участка, адрес ориентира: обл. </w:t>
            </w:r>
            <w:r w:rsidR="00704F8E">
              <w:rPr>
                <w:sz w:val="18"/>
                <w:szCs w:val="18"/>
                <w:lang w:eastAsia="en-US"/>
              </w:rPr>
              <w:t xml:space="preserve">Пензенская, </w:t>
            </w:r>
            <w:r>
              <w:rPr>
                <w:sz w:val="18"/>
                <w:szCs w:val="18"/>
                <w:lang w:eastAsia="en-US"/>
              </w:rPr>
              <w:t xml:space="preserve">р-н </w:t>
            </w:r>
            <w:r w:rsidR="00704F8E">
              <w:rPr>
                <w:sz w:val="18"/>
                <w:szCs w:val="18"/>
                <w:lang w:eastAsia="en-US"/>
              </w:rPr>
              <w:t>Башмаковский, с. Митрофаново, ул. Центральная,</w:t>
            </w:r>
            <w:r>
              <w:rPr>
                <w:sz w:val="18"/>
                <w:szCs w:val="18"/>
                <w:lang w:eastAsia="en-US"/>
              </w:rPr>
              <w:t xml:space="preserve"> д.</w:t>
            </w:r>
            <w:r w:rsidR="00704F8E">
              <w:rPr>
                <w:sz w:val="18"/>
                <w:szCs w:val="18"/>
                <w:lang w:eastAsia="en-US"/>
              </w:rPr>
              <w:t xml:space="preserve"> 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CB7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58:01:280701:6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A152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1C1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03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21276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BCA4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21.01.2011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D9C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Св-во о регистр. права 58 АА </w:t>
            </w:r>
            <w:r>
              <w:rPr>
                <w:sz w:val="18"/>
                <w:szCs w:val="18"/>
                <w:lang w:eastAsia="en-US"/>
              </w:rPr>
              <w:lastRenderedPageBreak/>
              <w:t>№ 922218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D7A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D1A6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33E066A4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B76" w14:textId="1D7A85FB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18A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каптажом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566C" w14:textId="5004F445" w:rsidR="00704F8E" w:rsidRDefault="0023248E" w:rsidP="002324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Участок находится примерно в 200 м по направлению на северо-запад от ориентира дом, расположенного за пределами участка, адрес ориентира: обл. </w:t>
            </w:r>
            <w:r w:rsidR="00704F8E">
              <w:rPr>
                <w:sz w:val="18"/>
                <w:szCs w:val="18"/>
                <w:lang w:eastAsia="en-US"/>
              </w:rPr>
              <w:t>Пензенска</w:t>
            </w:r>
            <w:r>
              <w:rPr>
                <w:sz w:val="18"/>
                <w:szCs w:val="18"/>
                <w:lang w:eastAsia="en-US"/>
              </w:rPr>
              <w:t>я</w:t>
            </w:r>
            <w:r w:rsidR="00704F8E">
              <w:rPr>
                <w:sz w:val="18"/>
                <w:szCs w:val="18"/>
                <w:lang w:eastAsia="en-US"/>
              </w:rPr>
              <w:t>,</w:t>
            </w:r>
            <w:r>
              <w:rPr>
                <w:sz w:val="18"/>
                <w:szCs w:val="18"/>
                <w:lang w:eastAsia="en-US"/>
              </w:rPr>
              <w:t xml:space="preserve"> р-н </w:t>
            </w:r>
            <w:r w:rsidR="00704F8E">
              <w:rPr>
                <w:sz w:val="18"/>
                <w:szCs w:val="18"/>
                <w:lang w:eastAsia="en-US"/>
              </w:rPr>
              <w:t xml:space="preserve">Башмаковский, с. Митрофаново, ул. Молодежная, </w:t>
            </w:r>
            <w:r>
              <w:rPr>
                <w:sz w:val="18"/>
                <w:szCs w:val="18"/>
                <w:lang w:eastAsia="en-US"/>
              </w:rPr>
              <w:t xml:space="preserve">д. </w:t>
            </w:r>
            <w:r w:rsidR="00704F8E">
              <w:rPr>
                <w:sz w:val="18"/>
                <w:szCs w:val="18"/>
                <w:lang w:eastAsia="en-US"/>
              </w:rPr>
              <w:t xml:space="preserve">40-1,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370A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58:01:430201:264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5141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3437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DD31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6B94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1519360,22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F13E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21.04.2011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C79E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Св-во о регистр. права 58 АА № 922217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C80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516C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5D68F0BB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6337" w14:textId="4CDDF1F5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135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под зданием Софьевского  СДК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D83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Софьевка, ул. Софьевская.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0B34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58:01:0420101:138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78E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D895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903D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67534,25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5246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04.05.2012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004D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Св-во о регистр. права 58 АБ № 176408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5EA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9D29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23AFCF80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0AD" w14:textId="5BE602CB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F0C" w14:textId="77777777" w:rsidR="00704F8E" w:rsidRDefault="00704F8E" w:rsidP="00704F8E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140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Калинина, д. 1а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FCFA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58:01:0280502:28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D1B9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3231 +/-11,92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63F3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2E8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710,82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D54D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9FCB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5800/300/18-217099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312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E32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30D54BAD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1461" w14:textId="5CC31CCC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8D8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480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Шереметьевский сельсовет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72EF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58:01:0280301:22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29B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4588+/-14,23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B1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83A1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1009,36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7BE6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089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5800/300/18-218865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464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8343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6E4A1BED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2E2" w14:textId="34EEE653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377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населенных пунктов, коммунальное обслуживание)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712A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ул.Школьная, земельный участок 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2F8C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58:01:0430101:342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FF26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114+/-2,20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4739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1745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12376,98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897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21.07.2017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393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07A4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071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396D100F" w14:textId="77777777" w:rsidTr="00704F8E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3AE0" w14:textId="3B48D796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6CE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D4D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Софьевка, ул.Полевая,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4BE4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5979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5760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32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4B51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50F2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2AAE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58:01:00000001:670-58/008/2018-1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3C1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0E4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6A1A9353" w14:textId="77777777" w:rsidTr="00783E6F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D236" w14:textId="71FF59CA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lastRenderedPageBreak/>
              <w:t>3</w:t>
            </w:r>
            <w:r w:rsidR="0023248E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3563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F3A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Пятницкое ул.Пятницкая,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1B98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6C76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8445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C754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0E5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1A2A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09.04.2018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723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58:01:0000000:669-58/008/2018-1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2B6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224C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0591BBAA" w14:textId="77777777" w:rsidTr="00783E6F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F91" w14:textId="50B05C3E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9D2E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CDB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Глебовка, ул. Школьная, строение 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F349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3E9E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5620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FA0F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CFF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16C2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F1E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58:01:0000000:672-58/008/2018-1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A09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1A6E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67484E74" w14:textId="77777777" w:rsidTr="00783E6F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92A18" w14:textId="6E6C0B3F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  <w:r w:rsidR="0023248E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C38C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Автомобильная дорога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89C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 ул. Центральная, строение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9E49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22F3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12160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23E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6AF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F94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F67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58:01:0000000:673-58/008/2018-1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55B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C5FC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7EE6B29B" w14:textId="77777777" w:rsidTr="00783E6F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A649" w14:textId="0131DC82" w:rsidR="00704F8E" w:rsidRDefault="002324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8CF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(земли сельскохозяйственного назначения)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9252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 Башмаковский район, юго-восточнее р.п. Башмаково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1473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58:01:0260701:27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769D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85000 +/- 2551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4206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A39E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455600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A29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05.09.2018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E7E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58:01:0260701:27-58/066/2018-2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1913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Шереметьевский сельсовет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A473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  <w:tr w:rsidR="00704F8E" w14:paraId="0BDDF933" w14:textId="77777777" w:rsidTr="00783E6F">
        <w:trPr>
          <w:trHeight w:val="3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D48C" w14:textId="1D94FBB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  <w:r w:rsidR="0023248E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2F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Земельный участок (Ритуальная деятельность)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53D6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 Башмаковский район с. Митрофаново, ул. Центральная, 2б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29F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58:01:0430201:484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6B5A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8774 +/- 18,92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0A27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4552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739297,24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3BC0" w14:textId="77777777" w:rsidR="00704F8E" w:rsidRDefault="00704F8E" w:rsidP="00704F8E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30.03.2017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9E0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5800/300/17-95301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07E5" w14:textId="77777777" w:rsidR="00704F8E" w:rsidRDefault="00704F8E" w:rsidP="00704F8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Администрация Шереметьевского сельсовета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CE02" w14:textId="77777777" w:rsidR="00704F8E" w:rsidRDefault="00704F8E" w:rsidP="00704F8E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</w:p>
        </w:tc>
      </w:tr>
    </w:tbl>
    <w:p w14:paraId="5DADBE2A" w14:textId="77777777" w:rsidR="00783E6F" w:rsidRDefault="00783E6F" w:rsidP="00783E6F">
      <w:pPr>
        <w:ind w:left="660"/>
        <w:jc w:val="center"/>
        <w:rPr>
          <w:sz w:val="18"/>
          <w:szCs w:val="18"/>
        </w:rPr>
      </w:pPr>
    </w:p>
    <w:p w14:paraId="6D654AA4" w14:textId="77777777" w:rsidR="00783E6F" w:rsidRDefault="00783E6F" w:rsidP="00783E6F">
      <w:pPr>
        <w:ind w:left="540"/>
        <w:jc w:val="center"/>
        <w:rPr>
          <w:sz w:val="20"/>
          <w:szCs w:val="20"/>
        </w:rPr>
      </w:pPr>
      <w:r>
        <w:rPr>
          <w:sz w:val="20"/>
          <w:szCs w:val="20"/>
        </w:rPr>
        <w:t>2. СВЕДЕНИЯ О МУНИЦИПАЛЬНОМ ДВИЖИМОМ ИМУЩЕСТВЕ,  НАХОДЯЩЕГОСЯ  В МУНИЦИПАЛЬНОЙ СОБСТВЕННОСТИ ШЕРЕМЕТЬЕВСКОГО СЕЛЬСОВЕТА БАШМАКОВСКОГО РАЙОНА ПЕНЗЕНСКОЙ ОБЛАСТИ</w:t>
      </w:r>
    </w:p>
    <w:p w14:paraId="61ED594E" w14:textId="77777777" w:rsidR="00783E6F" w:rsidRDefault="00783E6F" w:rsidP="00783E6F">
      <w:pPr>
        <w:jc w:val="center"/>
        <w:rPr>
          <w:sz w:val="20"/>
          <w:szCs w:val="2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3527"/>
        <w:gridCol w:w="1777"/>
        <w:gridCol w:w="2304"/>
        <w:gridCol w:w="2183"/>
        <w:gridCol w:w="2404"/>
        <w:gridCol w:w="2126"/>
      </w:tblGrid>
      <w:tr w:rsidR="00783E6F" w14:paraId="48B0F879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FC8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14:paraId="20F0605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255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движимого имущества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8EF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балансовой / остаточной стоимости движимого имущества и начисленной амортизации (износе)  (рублей)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661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10F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Реквизиты документов –оснований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A03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28F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783E6F" w14:paraId="528DD5B3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2002" w14:textId="77777777" w:rsidR="00783E6F" w:rsidRDefault="00783E6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2.1. Оперативное управление</w:t>
            </w:r>
          </w:p>
        </w:tc>
      </w:tr>
      <w:tr w:rsidR="00783E6F" w14:paraId="497550C7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203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0FA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Малоценный инвентарь (культура) с. Шереметьево, ул. Школьная,1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AD64" w14:textId="77777777" w:rsidR="00783E6F" w:rsidRDefault="00783E6F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40628,80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B29C" w14:textId="77777777" w:rsidR="00783E6F" w:rsidRDefault="00783E6F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26.11.2008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1058" w14:textId="77777777" w:rsidR="00783E6F" w:rsidRDefault="00783E6F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Решение КМС №180-15/3  от 26. 11. 2008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DB9B" w14:textId="77777777" w:rsidR="00783E6F" w:rsidRDefault="00783E6F">
            <w:pPr>
              <w:spacing w:line="256" w:lineRule="auto"/>
              <w:jc w:val="center"/>
              <w:rPr>
                <w:color w:val="C00000"/>
                <w:sz w:val="18"/>
                <w:szCs w:val="18"/>
                <w:lang w:eastAsia="en-US"/>
              </w:rPr>
            </w:pPr>
            <w:r>
              <w:rPr>
                <w:color w:val="C00000"/>
                <w:sz w:val="18"/>
                <w:szCs w:val="18"/>
                <w:lang w:eastAsia="en-US"/>
              </w:rPr>
              <w:t>МБУК «Сельский дом культуры» договор от 30.12.2008 б/н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A8C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</w:tr>
      <w:tr w:rsidR="00783E6F" w14:paraId="7DB175E2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B98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A8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E36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812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228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F2C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22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1E3CA36C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5AF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C9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95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464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042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70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70D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5DFF52B9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212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BFF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0DF3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03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CFD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4A3C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A4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79BF059B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5DD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2.2 Хозяйственное ведение</w:t>
            </w:r>
          </w:p>
        </w:tc>
      </w:tr>
      <w:tr w:rsidR="00783E6F" w14:paraId="71C1ACC3" w14:textId="77777777" w:rsidTr="00783E6F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041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F1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5A8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C91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201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18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8B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5D85A893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ABD4" w14:textId="77777777" w:rsidR="00783E6F" w:rsidRDefault="00783E6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83E6F" w14:paraId="1848D3E1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0F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205B5E92" w14:textId="77777777" w:rsidTr="00783E6F">
        <w:tc>
          <w:tcPr>
            <w:tcW w:w="15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0F5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2.3. Казна</w:t>
            </w:r>
          </w:p>
        </w:tc>
      </w:tr>
    </w:tbl>
    <w:p w14:paraId="6C47BD36" w14:textId="77777777" w:rsidR="00783E6F" w:rsidRDefault="00783E6F" w:rsidP="00783E6F">
      <w:pPr>
        <w:ind w:left="708" w:firstLine="48"/>
        <w:jc w:val="center"/>
        <w:rPr>
          <w:sz w:val="18"/>
          <w:szCs w:val="18"/>
        </w:rPr>
      </w:pPr>
    </w:p>
    <w:p w14:paraId="1732A6F9" w14:textId="77777777" w:rsidR="00783E6F" w:rsidRDefault="00783E6F" w:rsidP="00783E6F">
      <w:pPr>
        <w:jc w:val="center"/>
        <w:rPr>
          <w:sz w:val="20"/>
          <w:szCs w:val="20"/>
        </w:rPr>
      </w:pPr>
      <w:r>
        <w:rPr>
          <w:sz w:val="20"/>
          <w:szCs w:val="20"/>
        </w:rPr>
        <w:t>3.  СВЕДЕНИЯ О МУНИЦИПАЛЬНЫХ УНИТАРНЫХ ПРЕДПРИЯТИЯХ, МУНИЦИПАЛЬНЫХ  УЧРЕЖДЕНИЯХ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40"/>
        <w:gridCol w:w="1620"/>
        <w:gridCol w:w="1980"/>
        <w:gridCol w:w="2160"/>
        <w:gridCol w:w="1260"/>
        <w:gridCol w:w="1620"/>
        <w:gridCol w:w="1800"/>
        <w:gridCol w:w="1538"/>
      </w:tblGrid>
      <w:tr w:rsidR="00783E6F" w14:paraId="5CCB6FF5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56B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14:paraId="5ED8073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CD8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9A3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Адрес (местонахожде-ние)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336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Основной государствен-</w:t>
            </w:r>
          </w:p>
          <w:p w14:paraId="63620D4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ныйрегистрацион-</w:t>
            </w:r>
          </w:p>
          <w:p w14:paraId="43A4429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ный номер и дата государствен-</w:t>
            </w:r>
          </w:p>
          <w:p w14:paraId="0F9CA1D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ной регистрации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3A9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Реквизиты документа – основания создания юридического лица (участие муниципального образования в создании  уставном капитале) юридического 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FD3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Размер уставного фонда (для муниципаль-ных унитарных предприя-тий)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B1F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 (рублей)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520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Данные о балансовой и остаточной стоимости основных средств (фондов) (для муниципальных учреждений и муниципальных унитарных) (рублей)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16C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Среднесписоч-ная численность работников (для муницпаль</w:t>
            </w:r>
          </w:p>
          <w:p w14:paraId="4010BA6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ных учреждений) (человек)</w:t>
            </w:r>
          </w:p>
        </w:tc>
      </w:tr>
      <w:tr w:rsidR="00783E6F" w14:paraId="15026B91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FDD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1A44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Муниципальное бюджетное учреждение  культуры "Сельский дом культуры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18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Пензенская область, Башмаковский район, с. Шереметьево,</w:t>
            </w:r>
            <w:r>
              <w:rPr>
                <w:color w:val="000000"/>
                <w:sz w:val="18"/>
                <w:szCs w:val="18"/>
                <w:lang w:eastAsia="en-US"/>
              </w:rPr>
              <w:t xml:space="preserve">  ул. Школьная,1</w:t>
            </w:r>
          </w:p>
          <w:p w14:paraId="0D85252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271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348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Решение КМС №221-18/2 от 15.03.2007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3DF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BEA71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CB1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22588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E1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</w:t>
            </w:r>
          </w:p>
        </w:tc>
      </w:tr>
      <w:tr w:rsidR="00783E6F" w14:paraId="75B66DA7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59AA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7F4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69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28D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7ABF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BA4B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9EF8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7420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5E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83E6F" w14:paraId="7B8938D8" w14:textId="77777777" w:rsidTr="00783E6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A0D7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5E02" w14:textId="77777777" w:rsidR="00783E6F" w:rsidRDefault="00783E6F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169D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8575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E699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304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220E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30E6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222" w14:textId="77777777" w:rsidR="00783E6F" w:rsidRDefault="00783E6F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</w:tbl>
    <w:p w14:paraId="5A56B878" w14:textId="77777777" w:rsidR="00783E6F" w:rsidRDefault="00783E6F" w:rsidP="00783E6F">
      <w:pPr>
        <w:jc w:val="center"/>
        <w:rPr>
          <w:sz w:val="18"/>
          <w:szCs w:val="18"/>
        </w:rPr>
      </w:pPr>
    </w:p>
    <w:p w14:paraId="4BEFB320" w14:textId="77777777" w:rsidR="00783E6F" w:rsidRDefault="00783E6F" w:rsidP="00783E6F"/>
    <w:p w14:paraId="45B7C32B" w14:textId="77777777" w:rsidR="00530440" w:rsidRDefault="00530440"/>
    <w:sectPr w:rsidR="00530440" w:rsidSect="00783E6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487A"/>
    <w:rsid w:val="000B770B"/>
    <w:rsid w:val="0023248E"/>
    <w:rsid w:val="002E2EDD"/>
    <w:rsid w:val="00357030"/>
    <w:rsid w:val="00372543"/>
    <w:rsid w:val="003A213B"/>
    <w:rsid w:val="00530440"/>
    <w:rsid w:val="00704F8E"/>
    <w:rsid w:val="00783E6F"/>
    <w:rsid w:val="007B487A"/>
    <w:rsid w:val="008A1776"/>
    <w:rsid w:val="00AE5811"/>
    <w:rsid w:val="00B24908"/>
    <w:rsid w:val="00BB51D3"/>
    <w:rsid w:val="00C4110B"/>
    <w:rsid w:val="00D06099"/>
    <w:rsid w:val="00E5487C"/>
    <w:rsid w:val="00F523D1"/>
    <w:rsid w:val="00F81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262E"/>
  <w15:docId w15:val="{920F3768-B90A-4C08-974E-9C67C7D3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3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4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1817</Words>
  <Characters>10359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Sofin</dc:creator>
  <cp:keywords/>
  <dc:description/>
  <cp:lastModifiedBy>Super</cp:lastModifiedBy>
  <cp:revision>11</cp:revision>
  <dcterms:created xsi:type="dcterms:W3CDTF">2019-03-18T11:18:00Z</dcterms:created>
  <dcterms:modified xsi:type="dcterms:W3CDTF">2020-08-19T11:22:00Z</dcterms:modified>
</cp:coreProperties>
</file>